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0A" w:rsidRPr="0027000A" w:rsidRDefault="0027000A" w:rsidP="00AE3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27000A" w:rsidRPr="0027000A" w:rsidRDefault="00A565ED" w:rsidP="00165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ЭКИМЧАНСКИЙ</w:t>
      </w:r>
      <w:r w:rsidR="0027000A" w:rsidRPr="00270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ПОСЕЛКОВЫЙ СОВЕТ НАРОДНЫХ ДЕПУТАТОВ</w:t>
      </w:r>
      <w:r w:rsidR="0027000A" w:rsidRPr="0027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00A" w:rsidRPr="0027000A" w:rsidRDefault="0027000A" w:rsidP="00165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СЕЛЕМДЖИНСКОГО РАЙОНА</w:t>
      </w:r>
      <w:r w:rsidRPr="0027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00A" w:rsidRPr="0027000A" w:rsidRDefault="0027000A" w:rsidP="00165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  <w:r w:rsidRPr="0027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00A" w:rsidRDefault="0027000A" w:rsidP="00FE73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732F">
        <w:rPr>
          <w:rFonts w:ascii="Times New Roman" w:eastAsia="Times New Roman" w:hAnsi="Times New Roman" w:cs="Times New Roman"/>
          <w:bCs/>
          <w:lang w:eastAsia="ru-RU"/>
        </w:rPr>
        <w:t>(</w:t>
      </w:r>
      <w:r w:rsidR="00A565ED" w:rsidRPr="00FE732F">
        <w:rPr>
          <w:rFonts w:ascii="Times New Roman" w:eastAsia="Times New Roman" w:hAnsi="Times New Roman" w:cs="Times New Roman"/>
          <w:bCs/>
          <w:lang w:eastAsia="ru-RU"/>
        </w:rPr>
        <w:t>шестой</w:t>
      </w:r>
      <w:r w:rsidRPr="00FE732F">
        <w:rPr>
          <w:rFonts w:ascii="Times New Roman" w:eastAsia="Times New Roman" w:hAnsi="Times New Roman" w:cs="Times New Roman"/>
          <w:bCs/>
          <w:lang w:eastAsia="ru-RU"/>
        </w:rPr>
        <w:t xml:space="preserve"> созыв)</w:t>
      </w:r>
      <w:r w:rsidRPr="00FE732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E732F" w:rsidRPr="00FE732F" w:rsidRDefault="00FE732F" w:rsidP="00FE73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7000A" w:rsidRPr="0051756D" w:rsidRDefault="0027000A" w:rsidP="00CA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17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</w:t>
      </w:r>
      <w:r w:rsidR="00FE73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517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</w:t>
      </w:r>
      <w:r w:rsidR="00FE73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517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Ш</w:t>
      </w:r>
      <w:r w:rsidR="00FE73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517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</w:t>
      </w:r>
      <w:r w:rsidR="00FE73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517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</w:t>
      </w:r>
      <w:r w:rsidR="00FE73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517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</w:t>
      </w:r>
      <w:r w:rsidR="00FE73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517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</w:t>
      </w:r>
    </w:p>
    <w:p w:rsidR="00803BD4" w:rsidRDefault="0027000A" w:rsidP="00CA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 </w:t>
      </w:r>
      <w:r w:rsidR="009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C6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27000A" w:rsidRPr="00926CC0" w:rsidRDefault="006F3935" w:rsidP="00CA5F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76BB7">
        <w:rPr>
          <w:rFonts w:ascii="Times New Roman" w:eastAsia="Times New Roman" w:hAnsi="Times New Roman" w:cs="Times New Roman"/>
          <w:sz w:val="28"/>
          <w:szCs w:val="28"/>
          <w:lang w:eastAsia="ru-RU"/>
        </w:rPr>
        <w:t>11.03.2020г.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27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7000A" w:rsidRPr="00926CC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42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6BB7">
        <w:rPr>
          <w:rFonts w:ascii="Times New Roman" w:eastAsia="Times New Roman" w:hAnsi="Times New Roman" w:cs="Times New Roman"/>
          <w:sz w:val="26"/>
          <w:szCs w:val="26"/>
          <w:lang w:eastAsia="ru-RU"/>
        </w:rPr>
        <w:t>62/147</w:t>
      </w:r>
    </w:p>
    <w:p w:rsidR="0027000A" w:rsidRPr="00242A10" w:rsidRDefault="0027000A" w:rsidP="00CA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п.г.т. </w:t>
      </w:r>
      <w:r w:rsidR="00A565ED" w:rsidRPr="00242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Экимчан</w:t>
      </w:r>
      <w:r w:rsidR="00165A3B" w:rsidRPr="00242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756D" w:rsidRDefault="0051756D" w:rsidP="00CA5FB2">
      <w:pPr>
        <w:spacing w:after="0" w:line="240" w:lineRule="auto"/>
        <w:ind w:right="481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30"/>
        <w:gridCol w:w="4901"/>
      </w:tblGrid>
      <w:tr w:rsidR="00740F60" w:rsidRPr="00740F60" w:rsidTr="00C47D68">
        <w:tc>
          <w:tcPr>
            <w:tcW w:w="4644" w:type="dxa"/>
          </w:tcPr>
          <w:p w:rsidR="00740F60" w:rsidRPr="00740F60" w:rsidRDefault="00740F60" w:rsidP="0074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0F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F70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внесении изменений в </w:t>
            </w:r>
            <w:r w:rsidRPr="00740F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</w:t>
            </w:r>
            <w:r w:rsidR="00F70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40F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F70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Pr="00740F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</w:t>
            </w:r>
            <w:r w:rsidR="00F70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40F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740F6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 оплате труда технических категорий работников и специалистов муниципальных учреждений, должности которых не являются должностями муниципальной службы</w:t>
            </w:r>
            <w:r w:rsidRPr="00740F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40F60" w:rsidRPr="00740F60" w:rsidRDefault="00740F60" w:rsidP="0074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740F60" w:rsidRPr="00740F60" w:rsidRDefault="00740F60" w:rsidP="0074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40F60" w:rsidRPr="00740F60" w:rsidRDefault="00740F60" w:rsidP="00740F6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40F60" w:rsidRPr="00740F60" w:rsidRDefault="00740F60" w:rsidP="00740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внесенный главой рабочего поселка (поселка городского типа) Экимчан проект решения </w:t>
      </w:r>
      <w:r w:rsidR="00F70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</w:t>
      </w:r>
      <w:r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Положении «</w:t>
      </w:r>
      <w:r w:rsidRPr="00740F60">
        <w:rPr>
          <w:rFonts w:ascii="Times New Roman" w:eastAsia="Calibri" w:hAnsi="Times New Roman" w:cs="Times New Roman"/>
          <w:sz w:val="26"/>
          <w:szCs w:val="26"/>
          <w:lang w:eastAsia="ru-RU"/>
        </w:rPr>
        <w:t>Об оплате труда технических категорий работников и специалистов муниципальных учреждений, должности которых не являются должностями муниципальной службы»</w:t>
      </w:r>
      <w:r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Экимчанский поселковый Совет народных депутатов </w:t>
      </w:r>
    </w:p>
    <w:p w:rsidR="00740F60" w:rsidRPr="00740F60" w:rsidRDefault="00740F60" w:rsidP="00740F6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40F60" w:rsidRPr="00740F60" w:rsidRDefault="00740F60" w:rsidP="00740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0F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740F60" w:rsidRPr="00740F60" w:rsidRDefault="00740F60" w:rsidP="00740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40F60" w:rsidRPr="00740F60" w:rsidRDefault="00740F60" w:rsidP="00740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6F3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</w:t>
      </w:r>
      <w:r w:rsidR="00F70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1 к </w:t>
      </w:r>
      <w:r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="00F704E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6F3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29.12.2018г</w:t>
      </w:r>
      <w:r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3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40/91 </w:t>
      </w:r>
      <w:r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F3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 w:rsidR="006F393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740F60">
        <w:rPr>
          <w:rFonts w:ascii="Times New Roman" w:eastAsia="Calibri" w:hAnsi="Times New Roman" w:cs="Times New Roman"/>
          <w:sz w:val="26"/>
          <w:szCs w:val="26"/>
          <w:lang w:eastAsia="ru-RU"/>
        </w:rPr>
        <w:t>Об оплате труда технических категорий работников и специалистов муниципальных учреждений, должности которых не являются должностями муниципальной службы</w:t>
      </w:r>
      <w:r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F3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 от 17.10.2019 № 51/125)</w:t>
      </w:r>
      <w:r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0F60" w:rsidRPr="00740F60" w:rsidRDefault="00740F60" w:rsidP="00740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Направить данное решение главе рабочего поселка (поселка городского типа) Экимчан для подписания.</w:t>
      </w:r>
    </w:p>
    <w:p w:rsidR="00740F60" w:rsidRPr="00740F60" w:rsidRDefault="00740F60" w:rsidP="00740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вступает в силу с </w:t>
      </w:r>
      <w:r w:rsidR="006F3935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F3935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6F393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740F60" w:rsidRPr="00740F60" w:rsidRDefault="00740F60" w:rsidP="00740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40F60" w:rsidRPr="00740F60" w:rsidRDefault="00740F60" w:rsidP="00740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40F60" w:rsidRPr="00740F60" w:rsidRDefault="00740F60" w:rsidP="00740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40F60" w:rsidRPr="00740F60" w:rsidRDefault="00740F60" w:rsidP="00740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40F60" w:rsidRPr="00740F60" w:rsidRDefault="00740F60" w:rsidP="00740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740F6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Председатель Экимчанского</w:t>
      </w:r>
    </w:p>
    <w:p w:rsidR="00740F60" w:rsidRPr="00740F60" w:rsidRDefault="006F3935" w:rsidP="00740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740F6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П</w:t>
      </w:r>
      <w:r w:rsidR="00740F60" w:rsidRPr="00740F6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оселкового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</w:t>
      </w:r>
      <w:r w:rsidR="00740F60" w:rsidRPr="00740F6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Совета</w:t>
      </w:r>
    </w:p>
    <w:p w:rsidR="00740F60" w:rsidRPr="00740F60" w:rsidRDefault="00740F60" w:rsidP="00740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740F6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народных депутатов                                                                               И.И.Будник</w:t>
      </w:r>
    </w:p>
    <w:p w:rsidR="00740F60" w:rsidRPr="00740F60" w:rsidRDefault="00740F60" w:rsidP="00740F6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F60" w:rsidRPr="00740F60" w:rsidRDefault="00740F60" w:rsidP="00740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F60" w:rsidRPr="00740F60" w:rsidRDefault="00740F60" w:rsidP="00740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F60" w:rsidRPr="00740F60" w:rsidRDefault="00740F60" w:rsidP="00740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F60" w:rsidRPr="00740F60" w:rsidRDefault="00740F60" w:rsidP="00740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F60" w:rsidRPr="00740F60" w:rsidRDefault="00740F60" w:rsidP="00740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F60" w:rsidRPr="00740F60" w:rsidRDefault="00740F60" w:rsidP="00740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F60" w:rsidRPr="00740F60" w:rsidRDefault="00740F60" w:rsidP="00740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740F60" w:rsidRPr="00740F60" w:rsidRDefault="00740F60" w:rsidP="00740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АМУРСКАЯ ОБЛАСТЬ</w:t>
      </w:r>
    </w:p>
    <w:p w:rsidR="00740F60" w:rsidRPr="00740F60" w:rsidRDefault="00740F60" w:rsidP="00740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F60" w:rsidRPr="00740F60" w:rsidRDefault="00740F60" w:rsidP="00740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  <w:r w:rsidR="00276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62/147 от 11.03.2020г.</w:t>
      </w:r>
    </w:p>
    <w:p w:rsidR="00740F60" w:rsidRPr="00740F60" w:rsidRDefault="00740F60" w:rsidP="00740F60">
      <w:pPr>
        <w:widowControl w:val="0"/>
        <w:tabs>
          <w:tab w:val="left" w:pos="41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0F60" w:rsidRPr="00740F60" w:rsidRDefault="005904C7" w:rsidP="00740F60">
      <w:pPr>
        <w:widowControl w:val="0"/>
        <w:tabs>
          <w:tab w:val="left" w:pos="41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решение от 29.12.2018г. № 40/91 </w:t>
      </w:r>
      <w:r w:rsidR="00740F60" w:rsidRPr="00740F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 Положении «</w:t>
      </w:r>
      <w:r w:rsidR="00740F60" w:rsidRPr="00740F6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 оплате труда технических категорий работников и специалистов муниципальных учреждений, должности которых не являются должностями муниципальной службы</w:t>
      </w:r>
      <w:r w:rsidR="00740F60" w:rsidRPr="00740F60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»</w:t>
      </w:r>
    </w:p>
    <w:p w:rsidR="00740F60" w:rsidRPr="00740F60" w:rsidRDefault="00740F60" w:rsidP="00740F60">
      <w:pPr>
        <w:widowControl w:val="0"/>
        <w:tabs>
          <w:tab w:val="left" w:pos="41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</w:p>
    <w:p w:rsidR="00740F60" w:rsidRPr="00740F60" w:rsidRDefault="00740F60" w:rsidP="00740F60">
      <w:pPr>
        <w:widowControl w:val="0"/>
        <w:tabs>
          <w:tab w:val="left" w:pos="4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Принято Экимчанским поселковым Советом народных депутатов  </w:t>
      </w:r>
    </w:p>
    <w:p w:rsidR="00740F60" w:rsidRPr="00740F60" w:rsidRDefault="00740F60" w:rsidP="00740F60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eastAsia="Times New Roman" w:hAnsi="Arial" w:cs="Arial"/>
          <w:lang w:eastAsia="ru-RU"/>
        </w:rPr>
      </w:pPr>
    </w:p>
    <w:p w:rsidR="00F704EB" w:rsidRDefault="00740F60" w:rsidP="00F704E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40F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Настоящ</w:t>
      </w:r>
      <w:r w:rsidR="00590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ие изменения</w:t>
      </w:r>
      <w:r w:rsidRPr="00740F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разработан</w:t>
      </w:r>
      <w:r w:rsidR="00590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Pr="00740F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соответствии со статьей 135 Трудового кодекса Российской Федерации, пунктом 2 статьи 53 Федерального закона № 131-ФЗ «Об общих принципах организации местного самоуправления в Российской Федерации», пунктом 4 статьи 86 Бюджетного кодекса Российской Федерации, пунктом 5 Приложения 1 Постановления правительства Амурской области № 664 от 29.12.2018 г. «Об утверждении на 2019 год Методики расчета 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области и на содержание органов местного самоуправления муниципальных образований области»</w:t>
      </w:r>
      <w:r w:rsidR="00F704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</w:p>
    <w:p w:rsidR="00740F60" w:rsidRPr="00740F60" w:rsidRDefault="00F704EB" w:rsidP="00F704E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904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Согласно Федерального закона </w:t>
      </w:r>
      <w:r w:rsidR="005904C7" w:rsidRPr="005904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27.12.2019 года № 463-ФЗ </w:t>
      </w:r>
      <w:r w:rsidRPr="005904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 внесении изменений в статью 1 Федерального закона «О минимальном размере оплаты труда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740F60" w:rsidRPr="00740F60" w:rsidRDefault="00740F60" w:rsidP="00F704E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F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bookmarkStart w:id="0" w:name="sub_10"/>
      <w:r w:rsidR="00F704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Изложить Приложение № 1 </w:t>
      </w:r>
      <w:r w:rsidR="00F704EB" w:rsidRPr="00F704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решению от 29.12.2018г № 40/91 «О Положении «Об оплате труда технических категорий работников и специалистов муниципальных учреждений, должности которых не являются должностями муниципальной службы» (с изменениями от 17.10.2019 № 51/125</w:t>
      </w:r>
      <w:r w:rsidR="00F704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в новой редакции.</w:t>
      </w:r>
    </w:p>
    <w:bookmarkEnd w:id="0"/>
    <w:p w:rsidR="00740F60" w:rsidRPr="00740F60" w:rsidRDefault="00F704EB" w:rsidP="00F704E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740F60"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740F60"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740F60"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40F60"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подлежит обнародованию на информационном стенде и официальном сайте администрации рабочего поселка (поселка городского типа) Экимчан.</w:t>
      </w:r>
    </w:p>
    <w:p w:rsidR="00740F60" w:rsidRPr="00740F60" w:rsidRDefault="00740F60" w:rsidP="00740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40F60" w:rsidRPr="00740F60" w:rsidRDefault="00740F60" w:rsidP="00740F6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F60" w:rsidRPr="00740F60" w:rsidRDefault="005904C7" w:rsidP="00740F6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740F60"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40F60"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рабочего поселка</w:t>
      </w:r>
    </w:p>
    <w:p w:rsidR="00740F60" w:rsidRPr="00740F60" w:rsidRDefault="00740F60" w:rsidP="00740F6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(поселка городского типа) </w:t>
      </w:r>
      <w:r w:rsidR="00D24F1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Экимчан</w:t>
      </w:r>
      <w:r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Л.А. Климова</w:t>
      </w:r>
    </w:p>
    <w:p w:rsidR="00740F60" w:rsidRPr="00740F60" w:rsidRDefault="00740F60" w:rsidP="00740F6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F60" w:rsidRPr="00740F60" w:rsidRDefault="00740F60" w:rsidP="00740F6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4C7" w:rsidRDefault="005904C7" w:rsidP="00740F6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4C7" w:rsidRDefault="005904C7" w:rsidP="00740F6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4C7" w:rsidRDefault="005904C7" w:rsidP="00740F6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4C7" w:rsidRDefault="005904C7" w:rsidP="00740F6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4C7" w:rsidRDefault="005904C7" w:rsidP="00740F6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4C7" w:rsidRDefault="005904C7" w:rsidP="00740F6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4C7" w:rsidRDefault="005904C7" w:rsidP="00740F6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4C7" w:rsidRDefault="005904C7" w:rsidP="00740F6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4C7" w:rsidRDefault="005904C7" w:rsidP="00740F6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4C7" w:rsidRDefault="005904C7" w:rsidP="00740F6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4C7" w:rsidRDefault="005904C7" w:rsidP="00740F6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4C7" w:rsidRDefault="005904C7" w:rsidP="00740F6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4C7" w:rsidRDefault="005904C7" w:rsidP="00740F6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4C7" w:rsidRDefault="005904C7" w:rsidP="00740F6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0F60" w:rsidRPr="00740F60" w:rsidRDefault="00740F60" w:rsidP="00740F6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0F60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  <w:r w:rsidRPr="00740F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740F60">
        <w:rPr>
          <w:rFonts w:ascii="Times New Roman" w:eastAsia="Calibri" w:hAnsi="Times New Roman" w:cs="Times New Roman"/>
          <w:sz w:val="24"/>
          <w:szCs w:val="24"/>
          <w:lang w:eastAsia="ru-RU"/>
        </w:rPr>
        <w:t>№ 1</w:t>
      </w:r>
    </w:p>
    <w:p w:rsidR="00740F60" w:rsidRDefault="00740F60" w:rsidP="00740F6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0F60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о внесении изменений в «</w:t>
      </w:r>
      <w:r w:rsidRPr="0074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Pr="00740F60">
        <w:rPr>
          <w:rFonts w:ascii="Times New Roman" w:eastAsia="Calibri" w:hAnsi="Times New Roman" w:cs="Times New Roman"/>
          <w:sz w:val="24"/>
          <w:szCs w:val="24"/>
          <w:lang w:eastAsia="ru-RU"/>
        </w:rPr>
        <w:t>«Об оплате труда технических категорий работников и специалистов муниципальных учреждений должности, которых не являются должностями муниципальной службы»</w:t>
      </w:r>
    </w:p>
    <w:p w:rsidR="00740F60" w:rsidRPr="00740F60" w:rsidRDefault="00740F60" w:rsidP="00740F6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0F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276BB7">
        <w:rPr>
          <w:rFonts w:ascii="Times New Roman" w:eastAsia="Calibri" w:hAnsi="Times New Roman" w:cs="Times New Roman"/>
          <w:sz w:val="24"/>
          <w:szCs w:val="24"/>
          <w:lang w:eastAsia="ru-RU"/>
        </w:rPr>
        <w:t>11.03.</w:t>
      </w:r>
      <w:r w:rsidR="005904C7">
        <w:rPr>
          <w:rFonts w:ascii="Times New Roman" w:eastAsia="Calibri" w:hAnsi="Times New Roman" w:cs="Times New Roman"/>
          <w:sz w:val="24"/>
          <w:szCs w:val="24"/>
          <w:lang w:eastAsia="ru-RU"/>
        </w:rPr>
        <w:t>2020</w:t>
      </w:r>
      <w:r w:rsidRPr="00740F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 </w:t>
      </w:r>
      <w:r w:rsidR="00276BB7">
        <w:rPr>
          <w:rFonts w:ascii="Times New Roman" w:eastAsia="Calibri" w:hAnsi="Times New Roman" w:cs="Times New Roman"/>
          <w:sz w:val="24"/>
          <w:szCs w:val="24"/>
          <w:lang w:eastAsia="ru-RU"/>
        </w:rPr>
        <w:t>62/147</w:t>
      </w:r>
      <w:bookmarkStart w:id="1" w:name="_GoBack"/>
      <w:bookmarkEnd w:id="1"/>
    </w:p>
    <w:p w:rsidR="00740F60" w:rsidRPr="00740F60" w:rsidRDefault="00740F60" w:rsidP="00740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40F60" w:rsidRPr="00740F60" w:rsidRDefault="00740F60" w:rsidP="00740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40F60" w:rsidRPr="00740F60" w:rsidRDefault="00740F60" w:rsidP="00740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40F60" w:rsidRPr="00740F60" w:rsidRDefault="00740F60" w:rsidP="00740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40F60" w:rsidRPr="00740F60" w:rsidRDefault="00740F60" w:rsidP="00740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40F60" w:rsidRPr="00740F60" w:rsidRDefault="00740F60" w:rsidP="00740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размеры должностных окладов</w:t>
      </w:r>
    </w:p>
    <w:p w:rsidR="00740F60" w:rsidRPr="00740F60" w:rsidRDefault="00740F60" w:rsidP="00740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и специалистов муниципальных учреждений, должности которых не являются должностями муниципальной службы</w:t>
      </w:r>
    </w:p>
    <w:p w:rsidR="00740F60" w:rsidRPr="00740F60" w:rsidRDefault="00740F60" w:rsidP="00740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5096"/>
      </w:tblGrid>
      <w:tr w:rsidR="00740F60" w:rsidRPr="00740F60" w:rsidTr="00C47D68">
        <w:tc>
          <w:tcPr>
            <w:tcW w:w="4785" w:type="dxa"/>
          </w:tcPr>
          <w:p w:rsidR="00740F60" w:rsidRPr="00740F60" w:rsidRDefault="00740F60" w:rsidP="0074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F6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529" w:type="dxa"/>
          </w:tcPr>
          <w:p w:rsidR="00740F60" w:rsidRPr="00740F60" w:rsidRDefault="00740F60" w:rsidP="0074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F60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должностного оклада, рублей</w:t>
            </w:r>
          </w:p>
        </w:tc>
      </w:tr>
      <w:tr w:rsidR="00740F60" w:rsidRPr="00740F60" w:rsidTr="00C47D68">
        <w:tc>
          <w:tcPr>
            <w:tcW w:w="10314" w:type="dxa"/>
            <w:gridSpan w:val="2"/>
          </w:tcPr>
          <w:p w:rsidR="00740F60" w:rsidRPr="00740F60" w:rsidRDefault="00740F60" w:rsidP="0074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F60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 специалистов</w:t>
            </w:r>
          </w:p>
        </w:tc>
      </w:tr>
      <w:tr w:rsidR="00740F60" w:rsidRPr="00740F60" w:rsidTr="00C47D68">
        <w:tc>
          <w:tcPr>
            <w:tcW w:w="4785" w:type="dxa"/>
          </w:tcPr>
          <w:p w:rsidR="00740F60" w:rsidRPr="00740F60" w:rsidRDefault="00740F60" w:rsidP="0074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F60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5529" w:type="dxa"/>
          </w:tcPr>
          <w:p w:rsidR="00740F60" w:rsidRPr="00740F60" w:rsidRDefault="00740F60" w:rsidP="0059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1</w:t>
            </w:r>
            <w:r w:rsidR="005904C7">
              <w:rPr>
                <w:rFonts w:ascii="Times New Roman" w:eastAsia="Times New Roman" w:hAnsi="Times New Roman" w:cs="Times New Roman"/>
                <w:sz w:val="28"/>
                <w:szCs w:val="28"/>
              </w:rPr>
              <w:t>2 130</w:t>
            </w:r>
            <w:r w:rsidRPr="00740F60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40F60" w:rsidRPr="00740F60" w:rsidTr="00C47D68">
        <w:tc>
          <w:tcPr>
            <w:tcW w:w="4785" w:type="dxa"/>
          </w:tcPr>
          <w:p w:rsidR="00740F60" w:rsidRPr="00740F60" w:rsidRDefault="00740F60" w:rsidP="0074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F60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5529" w:type="dxa"/>
          </w:tcPr>
          <w:p w:rsidR="00740F60" w:rsidRPr="00740F60" w:rsidRDefault="00740F60" w:rsidP="0059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1</w:t>
            </w:r>
            <w:r w:rsidR="005904C7">
              <w:rPr>
                <w:rFonts w:ascii="Times New Roman" w:eastAsia="Times New Roman" w:hAnsi="Times New Roman" w:cs="Times New Roman"/>
                <w:sz w:val="28"/>
                <w:szCs w:val="28"/>
              </w:rPr>
              <w:t>2 130</w:t>
            </w:r>
            <w:r w:rsidRPr="00740F60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40F60" w:rsidRPr="00740F60" w:rsidTr="00C47D68">
        <w:tc>
          <w:tcPr>
            <w:tcW w:w="4785" w:type="dxa"/>
          </w:tcPr>
          <w:p w:rsidR="00740F60" w:rsidRPr="00740F60" w:rsidRDefault="00740F60" w:rsidP="0074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по физкультуре и спорту </w:t>
            </w:r>
          </w:p>
        </w:tc>
        <w:tc>
          <w:tcPr>
            <w:tcW w:w="5529" w:type="dxa"/>
          </w:tcPr>
          <w:p w:rsidR="00740F60" w:rsidRPr="00740F60" w:rsidRDefault="00740F60" w:rsidP="0059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F6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904C7">
              <w:rPr>
                <w:rFonts w:ascii="Times New Roman" w:eastAsia="Times New Roman" w:hAnsi="Times New Roman" w:cs="Times New Roman"/>
                <w:sz w:val="28"/>
                <w:szCs w:val="28"/>
              </w:rPr>
              <w:t>2 130</w:t>
            </w:r>
            <w:r w:rsidRPr="00740F60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40F60" w:rsidRPr="00740F60" w:rsidTr="00C47D68">
        <w:tc>
          <w:tcPr>
            <w:tcW w:w="4785" w:type="dxa"/>
          </w:tcPr>
          <w:p w:rsidR="00740F60" w:rsidRPr="00740F60" w:rsidRDefault="00740F60" w:rsidP="0074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F60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5529" w:type="dxa"/>
          </w:tcPr>
          <w:p w:rsidR="00740F60" w:rsidRPr="00740F60" w:rsidRDefault="00740F60" w:rsidP="0059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F6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904C7">
              <w:rPr>
                <w:rFonts w:ascii="Times New Roman" w:eastAsia="Times New Roman" w:hAnsi="Times New Roman" w:cs="Times New Roman"/>
                <w:sz w:val="28"/>
                <w:szCs w:val="28"/>
              </w:rPr>
              <w:t>2 130</w:t>
            </w:r>
            <w:r w:rsidRPr="00740F60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40F60" w:rsidRPr="00740F60" w:rsidRDefault="00740F60" w:rsidP="00740F60">
      <w:pPr>
        <w:widowControl w:val="0"/>
        <w:tabs>
          <w:tab w:val="left" w:pos="495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740F60" w:rsidRPr="00740F60" w:rsidRDefault="00740F60" w:rsidP="00740F60">
      <w:pPr>
        <w:widowControl w:val="0"/>
        <w:tabs>
          <w:tab w:val="left" w:pos="495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740F60" w:rsidRPr="00740F60" w:rsidRDefault="00740F60" w:rsidP="00740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F60" w:rsidRPr="00740F60" w:rsidRDefault="00740F60" w:rsidP="00740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F60" w:rsidRPr="00740F60" w:rsidRDefault="00740F60" w:rsidP="00740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p w:rsidR="007F287A" w:rsidRDefault="007F287A" w:rsidP="002700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287A" w:rsidSect="00FE732F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EE7" w:rsidRDefault="00FE2EE7" w:rsidP="00FE732F">
      <w:pPr>
        <w:spacing w:after="0" w:line="240" w:lineRule="auto"/>
      </w:pPr>
      <w:r>
        <w:separator/>
      </w:r>
    </w:p>
  </w:endnote>
  <w:endnote w:type="continuationSeparator" w:id="0">
    <w:p w:rsidR="00FE2EE7" w:rsidRDefault="00FE2EE7" w:rsidP="00FE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EE7" w:rsidRDefault="00FE2EE7" w:rsidP="00FE732F">
      <w:pPr>
        <w:spacing w:after="0" w:line="240" w:lineRule="auto"/>
      </w:pPr>
      <w:r>
        <w:separator/>
      </w:r>
    </w:p>
  </w:footnote>
  <w:footnote w:type="continuationSeparator" w:id="0">
    <w:p w:rsidR="00FE2EE7" w:rsidRDefault="00FE2EE7" w:rsidP="00FE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E3831"/>
    <w:multiLevelType w:val="hybridMultilevel"/>
    <w:tmpl w:val="B7385360"/>
    <w:lvl w:ilvl="0" w:tplc="5A84C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0A"/>
    <w:rsid w:val="0004639F"/>
    <w:rsid w:val="000A73D6"/>
    <w:rsid w:val="000D5817"/>
    <w:rsid w:val="00104C3D"/>
    <w:rsid w:val="0012249C"/>
    <w:rsid w:val="00165A3B"/>
    <w:rsid w:val="001765E5"/>
    <w:rsid w:val="001F7363"/>
    <w:rsid w:val="00200E4E"/>
    <w:rsid w:val="00242A10"/>
    <w:rsid w:val="0027000A"/>
    <w:rsid w:val="00276BB7"/>
    <w:rsid w:val="002D740C"/>
    <w:rsid w:val="002E7A6B"/>
    <w:rsid w:val="0038364A"/>
    <w:rsid w:val="00414CBB"/>
    <w:rsid w:val="0044373B"/>
    <w:rsid w:val="00484388"/>
    <w:rsid w:val="004A0542"/>
    <w:rsid w:val="0051756D"/>
    <w:rsid w:val="0053343A"/>
    <w:rsid w:val="00587289"/>
    <w:rsid w:val="005904C7"/>
    <w:rsid w:val="005B43E1"/>
    <w:rsid w:val="005C1BBA"/>
    <w:rsid w:val="006D3D3D"/>
    <w:rsid w:val="006F3935"/>
    <w:rsid w:val="00730CE3"/>
    <w:rsid w:val="00740F60"/>
    <w:rsid w:val="007B5740"/>
    <w:rsid w:val="007F287A"/>
    <w:rsid w:val="00803BD4"/>
    <w:rsid w:val="008267E5"/>
    <w:rsid w:val="00834F5C"/>
    <w:rsid w:val="008540AC"/>
    <w:rsid w:val="008A6CC3"/>
    <w:rsid w:val="00926CC0"/>
    <w:rsid w:val="009D0222"/>
    <w:rsid w:val="00A267D1"/>
    <w:rsid w:val="00A565ED"/>
    <w:rsid w:val="00AE320C"/>
    <w:rsid w:val="00B11C72"/>
    <w:rsid w:val="00BA389F"/>
    <w:rsid w:val="00BA5FC0"/>
    <w:rsid w:val="00BE61DC"/>
    <w:rsid w:val="00C64FFF"/>
    <w:rsid w:val="00CA5FB2"/>
    <w:rsid w:val="00CD38A3"/>
    <w:rsid w:val="00D24F16"/>
    <w:rsid w:val="00D27C26"/>
    <w:rsid w:val="00D92126"/>
    <w:rsid w:val="00DB7036"/>
    <w:rsid w:val="00E1051E"/>
    <w:rsid w:val="00E31DBD"/>
    <w:rsid w:val="00E85468"/>
    <w:rsid w:val="00F0130C"/>
    <w:rsid w:val="00F704EB"/>
    <w:rsid w:val="00F817CD"/>
    <w:rsid w:val="00F919A2"/>
    <w:rsid w:val="00FD31D6"/>
    <w:rsid w:val="00FE2EE7"/>
    <w:rsid w:val="00F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E657"/>
  <w15:chartTrackingRefBased/>
  <w15:docId w15:val="{5C04D759-8A78-41A1-8203-516C30D3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A10"/>
  </w:style>
  <w:style w:type="paragraph" w:styleId="1">
    <w:name w:val="heading 1"/>
    <w:basedOn w:val="a"/>
    <w:link w:val="10"/>
    <w:uiPriority w:val="9"/>
    <w:qFormat/>
    <w:rsid w:val="00270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F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0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000A"/>
  </w:style>
  <w:style w:type="paragraph" w:customStyle="1" w:styleId="msonormal0">
    <w:name w:val="msonormal"/>
    <w:basedOn w:val="a"/>
    <w:rsid w:val="0027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27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000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7000A"/>
    <w:rPr>
      <w:color w:val="800080"/>
      <w:u w:val="single"/>
    </w:rPr>
  </w:style>
  <w:style w:type="character" w:customStyle="1" w:styleId="apple-converted-space">
    <w:name w:val="apple-converted-space"/>
    <w:basedOn w:val="a0"/>
    <w:rsid w:val="0027000A"/>
  </w:style>
  <w:style w:type="paragraph" w:styleId="a6">
    <w:name w:val="Normal (Web)"/>
    <w:basedOn w:val="a"/>
    <w:uiPriority w:val="99"/>
    <w:semiHidden/>
    <w:unhideWhenUsed/>
    <w:rsid w:val="0027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ts">
    <w:name w:val="hits"/>
    <w:basedOn w:val="a0"/>
    <w:rsid w:val="0027000A"/>
  </w:style>
  <w:style w:type="character" w:styleId="a7">
    <w:name w:val="Strong"/>
    <w:basedOn w:val="a0"/>
    <w:uiPriority w:val="22"/>
    <w:qFormat/>
    <w:rsid w:val="0027000A"/>
    <w:rPr>
      <w:b/>
      <w:bCs/>
    </w:rPr>
  </w:style>
  <w:style w:type="paragraph" w:styleId="a8">
    <w:name w:val="List Paragraph"/>
    <w:basedOn w:val="a"/>
    <w:uiPriority w:val="34"/>
    <w:qFormat/>
    <w:rsid w:val="0048438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1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756D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E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732F"/>
  </w:style>
  <w:style w:type="paragraph" w:styleId="ad">
    <w:name w:val="footer"/>
    <w:basedOn w:val="a"/>
    <w:link w:val="ae"/>
    <w:uiPriority w:val="99"/>
    <w:unhideWhenUsed/>
    <w:rsid w:val="00FE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732F"/>
  </w:style>
  <w:style w:type="character" w:customStyle="1" w:styleId="30">
    <w:name w:val="Заголовок 3 Знак"/>
    <w:basedOn w:val="a0"/>
    <w:link w:val="3"/>
    <w:uiPriority w:val="9"/>
    <w:semiHidden/>
    <w:rsid w:val="00740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Лариса Анатольевна</dc:creator>
  <cp:keywords/>
  <dc:description/>
  <cp:lastModifiedBy>Климова Лариса Анатольевна</cp:lastModifiedBy>
  <cp:revision>12</cp:revision>
  <cp:lastPrinted>2019-10-22T00:08:00Z</cp:lastPrinted>
  <dcterms:created xsi:type="dcterms:W3CDTF">2016-10-10T07:58:00Z</dcterms:created>
  <dcterms:modified xsi:type="dcterms:W3CDTF">2020-03-15T23:28:00Z</dcterms:modified>
</cp:coreProperties>
</file>