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0A" w:rsidRPr="0027000A" w:rsidRDefault="0027000A" w:rsidP="00AE3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7000A" w:rsidRPr="0027000A" w:rsidRDefault="00A565ED" w:rsidP="0016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ЭКИМЧАНСКИЙ</w:t>
      </w:r>
      <w:r w:rsidR="0027000A"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ПОСЕЛКОВЫЙ СОВЕТ НАРОДНЫХ ДЕПУТАТОВ</w:t>
      </w:r>
      <w:r w:rsidR="0027000A" w:rsidRPr="002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00A" w:rsidRPr="0027000A" w:rsidRDefault="0027000A" w:rsidP="0016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СЕЛЕМДЖИНСКОГО РАЙОНА</w:t>
      </w:r>
      <w:r w:rsidRPr="002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00A" w:rsidRPr="0027000A" w:rsidRDefault="0027000A" w:rsidP="0016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  <w:r w:rsidRPr="002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00A" w:rsidRDefault="0027000A" w:rsidP="00FE73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732F">
        <w:rPr>
          <w:rFonts w:ascii="Times New Roman" w:eastAsia="Times New Roman" w:hAnsi="Times New Roman" w:cs="Times New Roman"/>
          <w:bCs/>
          <w:lang w:eastAsia="ru-RU"/>
        </w:rPr>
        <w:t>(</w:t>
      </w:r>
      <w:r w:rsidR="001D5A82">
        <w:rPr>
          <w:rFonts w:ascii="Times New Roman" w:eastAsia="Times New Roman" w:hAnsi="Times New Roman" w:cs="Times New Roman"/>
          <w:bCs/>
          <w:lang w:eastAsia="ru-RU"/>
        </w:rPr>
        <w:t>седьмой</w:t>
      </w:r>
      <w:r w:rsidRPr="00FE732F">
        <w:rPr>
          <w:rFonts w:ascii="Times New Roman" w:eastAsia="Times New Roman" w:hAnsi="Times New Roman" w:cs="Times New Roman"/>
          <w:bCs/>
          <w:lang w:eastAsia="ru-RU"/>
        </w:rPr>
        <w:t xml:space="preserve"> созыв)</w:t>
      </w:r>
      <w:r w:rsidRPr="00FE732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732F" w:rsidRPr="00FE732F" w:rsidRDefault="00FE732F" w:rsidP="00FE73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7000A" w:rsidRPr="0051756D" w:rsidRDefault="0027000A" w:rsidP="00CA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Ш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</w:p>
    <w:p w:rsidR="00803BD4" w:rsidRDefault="0027000A" w:rsidP="00CA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  <w:r w:rsidR="009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C6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7000A" w:rsidRPr="00926CC0" w:rsidRDefault="006F3935" w:rsidP="00CA5F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D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1D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82AC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6BB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D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7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7000A" w:rsidRPr="00926CC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42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3B62">
        <w:rPr>
          <w:rFonts w:ascii="Times New Roman" w:eastAsia="Times New Roman" w:hAnsi="Times New Roman" w:cs="Times New Roman"/>
          <w:sz w:val="26"/>
          <w:szCs w:val="26"/>
          <w:lang w:eastAsia="ru-RU"/>
        </w:rPr>
        <w:t>13/52</w:t>
      </w:r>
    </w:p>
    <w:p w:rsidR="0027000A" w:rsidRPr="00242A10" w:rsidRDefault="00B86A1D" w:rsidP="00CA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</w:t>
      </w:r>
      <w:r w:rsidR="0027000A" w:rsidRPr="0024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 </w:t>
      </w:r>
      <w:r w:rsidR="00A565ED" w:rsidRPr="0024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Экимчан</w:t>
      </w:r>
      <w:r w:rsidR="00165A3B" w:rsidRPr="0024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56D" w:rsidRDefault="0051756D" w:rsidP="00CA5FB2">
      <w:pPr>
        <w:spacing w:after="0" w:line="240" w:lineRule="auto"/>
        <w:ind w:right="48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A10" w:rsidRDefault="00242A10" w:rsidP="001D5A82">
      <w:pPr>
        <w:widowControl w:val="0"/>
        <w:autoSpaceDE w:val="0"/>
        <w:autoSpaceDN w:val="0"/>
        <w:adjustRightInd w:val="0"/>
        <w:spacing w:after="0" w:line="240" w:lineRule="auto"/>
        <w:ind w:left="6237" w:right="28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31"/>
        <w:gridCol w:w="4900"/>
      </w:tblGrid>
      <w:tr w:rsidR="00740F60" w:rsidRPr="00740F60" w:rsidTr="00C47D68">
        <w:tc>
          <w:tcPr>
            <w:tcW w:w="4644" w:type="dxa"/>
          </w:tcPr>
          <w:p w:rsidR="00740F60" w:rsidRPr="00740F60" w:rsidRDefault="00740F60" w:rsidP="001D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0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F70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</w:t>
            </w:r>
            <w:r w:rsidRPr="00740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</w:t>
            </w:r>
            <w:r w:rsidR="00F70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40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F70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Pr="00740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</w:t>
            </w:r>
            <w:r w:rsidR="00F70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40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740F6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 оплате труда технических категорий работников и специалистов муниципальных учреждений, должности которых не являются должностями муниципальной службы</w:t>
            </w:r>
            <w:r w:rsidRPr="00740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40F60" w:rsidRPr="00740F60" w:rsidRDefault="00740F60" w:rsidP="001D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28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40F60" w:rsidRPr="00740F60" w:rsidRDefault="00740F60" w:rsidP="001D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внесенный </w:t>
      </w:r>
      <w:r w:rsidR="00043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исполняющим обязанности главы 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рабочего поселка (поселка городского типа) Экимчан проект решения </w:t>
      </w:r>
      <w:r w:rsidR="00F70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Положении «</w:t>
      </w:r>
      <w:r w:rsidRPr="00740F60">
        <w:rPr>
          <w:rFonts w:ascii="Times New Roman" w:eastAsia="Calibri" w:hAnsi="Times New Roman" w:cs="Times New Roman"/>
          <w:sz w:val="26"/>
          <w:szCs w:val="26"/>
          <w:lang w:eastAsia="ru-RU"/>
        </w:rPr>
        <w:t>Об оплате труда технических категорий работников и специалистов муниципальных учреждений, должности которых не являются должностями муниципальной службы»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Экимчанский поселковый Совет народных депутатов </w:t>
      </w: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0F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F3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F70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к 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F704E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F3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86A1D">
        <w:rPr>
          <w:rFonts w:ascii="Times New Roman" w:eastAsia="Times New Roman" w:hAnsi="Times New Roman" w:cs="Times New Roman"/>
          <w:sz w:val="26"/>
          <w:szCs w:val="26"/>
          <w:lang w:eastAsia="ru-RU"/>
        </w:rPr>
        <w:t>15.07.2020</w:t>
      </w:r>
      <w:r w:rsidR="006F393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3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B86A1D">
        <w:rPr>
          <w:rFonts w:ascii="Times New Roman" w:eastAsia="Times New Roman" w:hAnsi="Times New Roman" w:cs="Times New Roman"/>
          <w:sz w:val="26"/>
          <w:szCs w:val="26"/>
          <w:lang w:eastAsia="ru-RU"/>
        </w:rPr>
        <w:t>68/171</w:t>
      </w:r>
      <w:r w:rsidR="006F3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F3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6F393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740F60">
        <w:rPr>
          <w:rFonts w:ascii="Times New Roman" w:eastAsia="Calibri" w:hAnsi="Times New Roman" w:cs="Times New Roman"/>
          <w:sz w:val="26"/>
          <w:szCs w:val="26"/>
          <w:lang w:eastAsia="ru-RU"/>
        </w:rPr>
        <w:t>Об оплате труда технических категорий работников и специалистов муниципальных учреждений, должности которых не являются должностями муниципальной службы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данное решение главе рабочего поселка (поселка городского типа) Экимчан для подписания.</w:t>
      </w:r>
    </w:p>
    <w:p w:rsidR="00740F60" w:rsidRPr="00740F60" w:rsidRDefault="00AB7C2A" w:rsidP="001D5A8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40F60"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 </w:t>
      </w:r>
      <w:r w:rsidR="006F3935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740F60"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393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43B6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40F60"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6F393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5A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40F60"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outlineLvl w:val="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outlineLvl w:val="2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740F6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Председатель Экимчанского</w:t>
      </w:r>
    </w:p>
    <w:p w:rsidR="00740F60" w:rsidRPr="00740F60" w:rsidRDefault="006F3935" w:rsidP="001D5A82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740F6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</w:t>
      </w:r>
      <w:r w:rsidR="00740F60" w:rsidRPr="00740F6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оселкового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</w:t>
      </w:r>
      <w:r w:rsidR="00740F60" w:rsidRPr="00740F6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Совета</w:t>
      </w: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outlineLvl w:val="2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740F6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народных депутатов                                                                               И.И.Будник</w:t>
      </w:r>
    </w:p>
    <w:p w:rsidR="00740F60" w:rsidRPr="00740F60" w:rsidRDefault="00740F60" w:rsidP="001D5A82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F60" w:rsidRDefault="00740F60" w:rsidP="001D5A8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C2A" w:rsidRDefault="00AB7C2A" w:rsidP="001D5A8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C2A" w:rsidRDefault="00AB7C2A" w:rsidP="001D5A8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C2A" w:rsidRPr="00740F60" w:rsidRDefault="00AB7C2A" w:rsidP="001D5A8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F60" w:rsidRPr="00740F60" w:rsidRDefault="00740F60" w:rsidP="00740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F60" w:rsidRPr="00740F60" w:rsidRDefault="00740F60" w:rsidP="00740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АМУРСКАЯ ОБЛАСТЬ</w:t>
      </w:r>
    </w:p>
    <w:p w:rsidR="00740F60" w:rsidRPr="00740F60" w:rsidRDefault="00740F60" w:rsidP="00740F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  <w:r w:rsidR="0027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043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13/52</w:t>
      </w:r>
      <w:r w:rsidR="0027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043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21.07.2022</w:t>
      </w:r>
      <w:r w:rsidR="0027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740F60" w:rsidRPr="00740F60" w:rsidRDefault="00740F60" w:rsidP="001D5A82">
      <w:pPr>
        <w:widowControl w:val="0"/>
        <w:tabs>
          <w:tab w:val="left" w:pos="4130"/>
        </w:tabs>
        <w:autoSpaceDE w:val="0"/>
        <w:autoSpaceDN w:val="0"/>
        <w:adjustRightInd w:val="0"/>
        <w:spacing w:after="0" w:line="240" w:lineRule="auto"/>
        <w:ind w:right="283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0F60" w:rsidRPr="00740F60" w:rsidRDefault="005904C7" w:rsidP="001D5A82">
      <w:pPr>
        <w:widowControl w:val="0"/>
        <w:tabs>
          <w:tab w:val="left" w:pos="4130"/>
        </w:tabs>
        <w:autoSpaceDE w:val="0"/>
        <w:autoSpaceDN w:val="0"/>
        <w:adjustRightInd w:val="0"/>
        <w:spacing w:after="0" w:line="240" w:lineRule="auto"/>
        <w:ind w:right="283" w:firstLine="720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от </w:t>
      </w:r>
      <w:r w:rsidR="00B86A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15.07.2020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№ </w:t>
      </w:r>
      <w:r w:rsidR="00B86A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68/171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40F60" w:rsidRPr="00740F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Положении «</w:t>
      </w:r>
      <w:r w:rsidR="00740F60" w:rsidRPr="00740F6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 оплате труда технических категорий работников и специалистов муниципальных учреждений, должности которых не являются должностями муниципальной службы</w:t>
      </w:r>
      <w:r w:rsidR="00740F60" w:rsidRPr="00740F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»</w:t>
      </w:r>
    </w:p>
    <w:p w:rsidR="00740F60" w:rsidRPr="00740F60" w:rsidRDefault="00740F60" w:rsidP="001D5A82">
      <w:pPr>
        <w:widowControl w:val="0"/>
        <w:tabs>
          <w:tab w:val="left" w:pos="4130"/>
        </w:tabs>
        <w:autoSpaceDE w:val="0"/>
        <w:autoSpaceDN w:val="0"/>
        <w:adjustRightInd w:val="0"/>
        <w:spacing w:after="0" w:line="240" w:lineRule="auto"/>
        <w:ind w:right="283" w:firstLine="720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740F60" w:rsidRPr="00740F60" w:rsidRDefault="00882AC0" w:rsidP="001D5A82">
      <w:pPr>
        <w:widowControl w:val="0"/>
        <w:tabs>
          <w:tab w:val="left" w:pos="4130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40F60" w:rsidRPr="0074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Экимчанским поселковым Советом народных депутатов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43B62">
        <w:rPr>
          <w:rFonts w:ascii="Times New Roman" w:eastAsia="Times New Roman" w:hAnsi="Times New Roman" w:cs="Times New Roman"/>
          <w:sz w:val="24"/>
          <w:szCs w:val="24"/>
          <w:lang w:eastAsia="ru-RU"/>
        </w:rPr>
        <w:t>21.07.2022</w:t>
      </w: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jc w:val="center"/>
        <w:rPr>
          <w:rFonts w:ascii="Arial" w:eastAsia="Times New Roman" w:hAnsi="Arial" w:cs="Arial"/>
          <w:lang w:eastAsia="ru-RU"/>
        </w:rPr>
      </w:pPr>
    </w:p>
    <w:p w:rsidR="00882AC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0F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</w:t>
      </w:r>
    </w:p>
    <w:p w:rsidR="00F704EB" w:rsidRPr="00B86A1D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left="567" w:right="283"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0F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</w:t>
      </w:r>
      <w:r w:rsidR="00590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ие изменения</w:t>
      </w:r>
      <w:r w:rsidRPr="00740F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разработан</w:t>
      </w:r>
      <w:r w:rsidR="005904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740F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со статьей 135 Трудового кодекса Российской Федерации, пунктом 2 статьи 53 Федерального закона № 131-ФЗ «Об общих принципах организации местного самоуправления в Российской Федерации», пунктом 4 статьи 86 Бюджетного кодекса Российской Федерации, </w:t>
      </w:r>
      <w:r w:rsidR="00B86A1D" w:rsidRPr="00B86A1D">
        <w:rPr>
          <w:rFonts w:ascii="Times New Roman" w:hAnsi="Times New Roman"/>
          <w:sz w:val="26"/>
          <w:szCs w:val="26"/>
        </w:rPr>
        <w:t xml:space="preserve">в   </w:t>
      </w:r>
      <w:r w:rsidR="00882AC0">
        <w:rPr>
          <w:rFonts w:ascii="Times New Roman" w:hAnsi="Times New Roman"/>
          <w:sz w:val="26"/>
          <w:szCs w:val="26"/>
        </w:rPr>
        <w:t xml:space="preserve">соответствии с </w:t>
      </w:r>
      <w:r w:rsidR="00882AC0" w:rsidRPr="00882AC0">
        <w:rPr>
          <w:rFonts w:ascii="Times New Roman" w:hAnsi="Times New Roman"/>
          <w:sz w:val="26"/>
          <w:szCs w:val="26"/>
        </w:rPr>
        <w:t>Федеральны</w:t>
      </w:r>
      <w:r w:rsidR="00882AC0">
        <w:rPr>
          <w:rFonts w:ascii="Times New Roman" w:hAnsi="Times New Roman"/>
          <w:sz w:val="26"/>
          <w:szCs w:val="26"/>
        </w:rPr>
        <w:t>м</w:t>
      </w:r>
      <w:r w:rsidR="00882AC0" w:rsidRPr="00882AC0">
        <w:rPr>
          <w:rFonts w:ascii="Times New Roman" w:hAnsi="Times New Roman"/>
          <w:sz w:val="26"/>
          <w:szCs w:val="26"/>
        </w:rPr>
        <w:t xml:space="preserve"> закон</w:t>
      </w:r>
      <w:r w:rsidR="00882AC0">
        <w:rPr>
          <w:rFonts w:ascii="Times New Roman" w:hAnsi="Times New Roman"/>
          <w:sz w:val="26"/>
          <w:szCs w:val="26"/>
        </w:rPr>
        <w:t>ом</w:t>
      </w:r>
      <w:r w:rsidR="00882AC0" w:rsidRPr="00882AC0">
        <w:rPr>
          <w:rFonts w:ascii="Times New Roman" w:hAnsi="Times New Roman"/>
          <w:sz w:val="26"/>
          <w:szCs w:val="26"/>
        </w:rPr>
        <w:t xml:space="preserve"> от 29 декабря 2020 г. № 473-ФЗ "О внесении изменений в отдельные законодательные акты Российской Федерации"</w:t>
      </w:r>
      <w:r w:rsidR="00882AC0">
        <w:rPr>
          <w:rFonts w:ascii="Times New Roman" w:hAnsi="Times New Roman"/>
          <w:sz w:val="26"/>
          <w:szCs w:val="26"/>
        </w:rPr>
        <w:t xml:space="preserve"> в </w:t>
      </w:r>
      <w:r w:rsidR="00B86A1D" w:rsidRPr="00B86A1D">
        <w:rPr>
          <w:rFonts w:ascii="Times New Roman" w:hAnsi="Times New Roman"/>
          <w:sz w:val="26"/>
          <w:szCs w:val="26"/>
        </w:rPr>
        <w:t>связи с увеличением МРОТ с 01.0</w:t>
      </w:r>
      <w:r w:rsidR="00043B62">
        <w:rPr>
          <w:rFonts w:ascii="Times New Roman" w:hAnsi="Times New Roman"/>
          <w:sz w:val="26"/>
          <w:szCs w:val="26"/>
        </w:rPr>
        <w:t>6</w:t>
      </w:r>
      <w:r w:rsidR="00B86A1D" w:rsidRPr="00B86A1D">
        <w:rPr>
          <w:rFonts w:ascii="Times New Roman" w:hAnsi="Times New Roman"/>
          <w:sz w:val="26"/>
          <w:szCs w:val="26"/>
        </w:rPr>
        <w:t>.202</w:t>
      </w:r>
      <w:r w:rsidR="001D5A82">
        <w:rPr>
          <w:rFonts w:ascii="Times New Roman" w:hAnsi="Times New Roman"/>
          <w:sz w:val="26"/>
          <w:szCs w:val="26"/>
        </w:rPr>
        <w:t>2</w:t>
      </w:r>
      <w:r w:rsidR="00B86A1D" w:rsidRPr="00B86A1D">
        <w:rPr>
          <w:rFonts w:ascii="Times New Roman" w:hAnsi="Times New Roman"/>
          <w:sz w:val="26"/>
          <w:szCs w:val="26"/>
        </w:rPr>
        <w:t xml:space="preserve"> года</w:t>
      </w:r>
    </w:p>
    <w:p w:rsidR="00740F60" w:rsidRPr="00740F60" w:rsidRDefault="00F704EB" w:rsidP="001D5A82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04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Согласно Федерального закона </w:t>
      </w:r>
      <w:r w:rsidR="005904C7" w:rsidRPr="005904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27.12.2019 года № 463-ФЗ </w:t>
      </w:r>
      <w:r w:rsidRPr="005904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внесении изменений в статью 1 Федерального закона «О минимальном размере оплаты труда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F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bookmarkStart w:id="0" w:name="sub_10"/>
      <w:r w:rsidR="00F704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Изложить Приложение № 1 </w:t>
      </w:r>
      <w:r w:rsidR="00F704EB" w:rsidRPr="00F704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решению от </w:t>
      </w:r>
      <w:r w:rsidR="00B86A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15.07.2020</w:t>
      </w:r>
      <w:r w:rsidR="00F704EB" w:rsidRPr="00F704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 № </w:t>
      </w:r>
      <w:r w:rsidR="00B86A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68/171</w:t>
      </w:r>
      <w:r w:rsidR="00F704EB" w:rsidRPr="00F704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Положении «Об оплате труда технических категорий работников и специалистов муниципальных учреждений, должности которых не являются должнос</w:t>
      </w:r>
      <w:r w:rsidR="00B86A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тями муниципальной службы» </w:t>
      </w:r>
      <w:r w:rsidR="00F704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 редакции.</w:t>
      </w:r>
    </w:p>
    <w:bookmarkEnd w:id="0"/>
    <w:p w:rsidR="00740F60" w:rsidRPr="00740F60" w:rsidRDefault="00F704EB" w:rsidP="001D5A82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740F60"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740F60"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43B6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40F60"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5A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40F60"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обнародованию на информационном стенде и официальном сайте администрации рабочего поселка (поселка городского типа) Экимчан.</w:t>
      </w: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F60" w:rsidRPr="00740F60" w:rsidRDefault="00043B62" w:rsidP="001D5A82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</w:t>
      </w:r>
      <w:r w:rsidR="00740F60"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40F60"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рабочего поселка</w:t>
      </w: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(поселка городского типа) </w:t>
      </w:r>
      <w:r w:rsidR="00D24F16">
        <w:rPr>
          <w:rFonts w:ascii="Times New Roman" w:eastAsia="Times New Roman" w:hAnsi="Times New Roman" w:cs="Times New Roman"/>
          <w:sz w:val="26"/>
          <w:szCs w:val="26"/>
          <w:lang w:eastAsia="ru-RU"/>
        </w:rPr>
        <w:t>Экимчан</w:t>
      </w:r>
      <w:r w:rsidRPr="0074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043B62">
        <w:rPr>
          <w:rFonts w:ascii="Times New Roman" w:eastAsia="Times New Roman" w:hAnsi="Times New Roman" w:cs="Times New Roman"/>
          <w:sz w:val="26"/>
          <w:szCs w:val="26"/>
          <w:lang w:eastAsia="ru-RU"/>
        </w:rPr>
        <w:t>Т.С. Жигарева</w:t>
      </w: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4C7" w:rsidRDefault="005904C7" w:rsidP="001D5A82">
      <w:pPr>
        <w:widowControl w:val="0"/>
        <w:autoSpaceDE w:val="0"/>
        <w:autoSpaceDN w:val="0"/>
        <w:adjustRightInd w:val="0"/>
        <w:spacing w:after="0" w:line="240" w:lineRule="auto"/>
        <w:ind w:left="6237" w:righ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4C7" w:rsidRDefault="005904C7" w:rsidP="001D5A82">
      <w:pPr>
        <w:widowControl w:val="0"/>
        <w:autoSpaceDE w:val="0"/>
        <w:autoSpaceDN w:val="0"/>
        <w:adjustRightInd w:val="0"/>
        <w:spacing w:after="0" w:line="240" w:lineRule="auto"/>
        <w:ind w:left="6237" w:righ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4C7" w:rsidRDefault="005904C7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4C7" w:rsidRDefault="005904C7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4C7" w:rsidRDefault="005904C7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6A1D" w:rsidRDefault="00B86A1D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6A1D" w:rsidRDefault="00B86A1D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4C7" w:rsidRDefault="005904C7" w:rsidP="00882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4C7" w:rsidRDefault="005904C7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4C7" w:rsidRDefault="005904C7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4C7" w:rsidRDefault="005904C7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4C7" w:rsidRDefault="005904C7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2AC0" w:rsidRDefault="00882AC0" w:rsidP="00740F6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04C7" w:rsidRDefault="005904C7" w:rsidP="0004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left="6237" w:right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F6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  <w:r w:rsidRPr="00740F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740F60">
        <w:rPr>
          <w:rFonts w:ascii="Times New Roman" w:eastAsia="Calibri" w:hAnsi="Times New Roman" w:cs="Times New Roman"/>
          <w:sz w:val="24"/>
          <w:szCs w:val="24"/>
          <w:lang w:eastAsia="ru-RU"/>
        </w:rPr>
        <w:t>№ 1</w:t>
      </w:r>
    </w:p>
    <w:p w:rsid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left="6237" w:right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F60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о внесении изменений в «</w:t>
      </w:r>
      <w:r w:rsidRPr="0074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740F60">
        <w:rPr>
          <w:rFonts w:ascii="Times New Roman" w:eastAsia="Calibri" w:hAnsi="Times New Roman" w:cs="Times New Roman"/>
          <w:sz w:val="24"/>
          <w:szCs w:val="24"/>
          <w:lang w:eastAsia="ru-RU"/>
        </w:rPr>
        <w:t>«Об оплате труда технических категорий работников и специалистов муниципальных учреждений должности, которых не являются должностями муниципальной службы»</w:t>
      </w: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left="6237" w:right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F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43B62">
        <w:rPr>
          <w:rFonts w:ascii="Times New Roman" w:eastAsia="Calibri" w:hAnsi="Times New Roman" w:cs="Times New Roman"/>
          <w:sz w:val="24"/>
          <w:szCs w:val="24"/>
          <w:lang w:eastAsia="ru-RU"/>
        </w:rPr>
        <w:t>21.07.2022</w:t>
      </w:r>
      <w:r w:rsidRPr="00740F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 </w:t>
      </w:r>
      <w:r w:rsidR="00043B62">
        <w:rPr>
          <w:rFonts w:ascii="Times New Roman" w:eastAsia="Calibri" w:hAnsi="Times New Roman" w:cs="Times New Roman"/>
          <w:sz w:val="24"/>
          <w:szCs w:val="24"/>
          <w:lang w:eastAsia="ru-RU"/>
        </w:rPr>
        <w:t>13/52</w:t>
      </w: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размеры должностных окладов</w:t>
      </w:r>
    </w:p>
    <w:p w:rsidR="00740F60" w:rsidRPr="00740F60" w:rsidRDefault="00740F60" w:rsidP="001D5A82">
      <w:pPr>
        <w:widowControl w:val="0"/>
        <w:autoSpaceDE w:val="0"/>
        <w:autoSpaceDN w:val="0"/>
        <w:adjustRightInd w:val="0"/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и специалистов муниципальных учреждений, должности которых не являются должностями муниципальной службы</w:t>
      </w:r>
    </w:p>
    <w:p w:rsidR="00B86A1D" w:rsidRPr="00740F60" w:rsidRDefault="00B86A1D" w:rsidP="001D5A82">
      <w:pPr>
        <w:widowControl w:val="0"/>
        <w:autoSpaceDE w:val="0"/>
        <w:autoSpaceDN w:val="0"/>
        <w:adjustRightInd w:val="0"/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099"/>
      </w:tblGrid>
      <w:tr w:rsidR="00B86A1D" w:rsidRPr="00740F60" w:rsidTr="00405F1E">
        <w:tc>
          <w:tcPr>
            <w:tcW w:w="4530" w:type="dxa"/>
          </w:tcPr>
          <w:p w:rsidR="00B86A1D" w:rsidRPr="00740F60" w:rsidRDefault="00B86A1D" w:rsidP="001D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F6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099" w:type="dxa"/>
          </w:tcPr>
          <w:p w:rsidR="00B86A1D" w:rsidRPr="00740F60" w:rsidRDefault="00B86A1D" w:rsidP="001D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F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должностного оклада, рублей</w:t>
            </w:r>
          </w:p>
        </w:tc>
      </w:tr>
      <w:tr w:rsidR="00B86A1D" w:rsidRPr="00740F60" w:rsidTr="00405F1E">
        <w:tc>
          <w:tcPr>
            <w:tcW w:w="9629" w:type="dxa"/>
            <w:gridSpan w:val="2"/>
          </w:tcPr>
          <w:p w:rsidR="00B86A1D" w:rsidRPr="00740F60" w:rsidRDefault="00B86A1D" w:rsidP="001D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F60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специалистов</w:t>
            </w:r>
          </w:p>
        </w:tc>
      </w:tr>
      <w:tr w:rsidR="00B86A1D" w:rsidRPr="00740F60" w:rsidTr="00405F1E">
        <w:tc>
          <w:tcPr>
            <w:tcW w:w="4530" w:type="dxa"/>
          </w:tcPr>
          <w:p w:rsidR="00B86A1D" w:rsidRPr="00740F60" w:rsidRDefault="00B86A1D" w:rsidP="001D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</w:t>
            </w:r>
            <w:r w:rsidRPr="00740F60">
              <w:rPr>
                <w:rFonts w:ascii="Times New Roman" w:eastAsia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5099" w:type="dxa"/>
          </w:tcPr>
          <w:p w:rsidR="00B86A1D" w:rsidRPr="00740F60" w:rsidRDefault="00B86A1D" w:rsidP="00BB3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B33E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B86A1D" w:rsidRPr="00740F60" w:rsidTr="00405F1E">
        <w:tc>
          <w:tcPr>
            <w:tcW w:w="4530" w:type="dxa"/>
          </w:tcPr>
          <w:p w:rsidR="00B86A1D" w:rsidRPr="00740F60" w:rsidRDefault="00B86A1D" w:rsidP="001D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физкультуре и спорту </w:t>
            </w:r>
          </w:p>
        </w:tc>
        <w:tc>
          <w:tcPr>
            <w:tcW w:w="5099" w:type="dxa"/>
          </w:tcPr>
          <w:p w:rsidR="00B86A1D" w:rsidRPr="00740F60" w:rsidRDefault="00043B62" w:rsidP="001D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15 279</w:t>
            </w:r>
            <w:r w:rsidR="00882AC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86A1D" w:rsidRPr="00740F60" w:rsidTr="00405F1E">
        <w:tc>
          <w:tcPr>
            <w:tcW w:w="4530" w:type="dxa"/>
          </w:tcPr>
          <w:p w:rsidR="00B86A1D" w:rsidRPr="00740F60" w:rsidRDefault="00B86A1D" w:rsidP="001D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F60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5099" w:type="dxa"/>
          </w:tcPr>
          <w:p w:rsidR="00B86A1D" w:rsidRPr="00740F60" w:rsidRDefault="00043B62" w:rsidP="001D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15 279</w:t>
            </w:r>
            <w:r w:rsidR="00B86A1D" w:rsidRPr="00740F6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40F60" w:rsidRPr="00740F60" w:rsidRDefault="00740F60" w:rsidP="001D5A8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F60" w:rsidRPr="00740F60" w:rsidRDefault="00740F60" w:rsidP="001D5A8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F60" w:rsidRPr="00740F60" w:rsidRDefault="00740F60" w:rsidP="001D5A8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B86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2A10" w:rsidRDefault="00242A10" w:rsidP="00CA5FB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</w:p>
    <w:p w:rsidR="007F287A" w:rsidRDefault="007F287A" w:rsidP="002700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287A" w:rsidSect="00FE732F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E7" w:rsidRDefault="00FE2EE7" w:rsidP="00FE732F">
      <w:pPr>
        <w:spacing w:after="0" w:line="240" w:lineRule="auto"/>
      </w:pPr>
      <w:r>
        <w:separator/>
      </w:r>
    </w:p>
  </w:endnote>
  <w:endnote w:type="continuationSeparator" w:id="0">
    <w:p w:rsidR="00FE2EE7" w:rsidRDefault="00FE2EE7" w:rsidP="00FE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E7" w:rsidRDefault="00FE2EE7" w:rsidP="00FE732F">
      <w:pPr>
        <w:spacing w:after="0" w:line="240" w:lineRule="auto"/>
      </w:pPr>
      <w:r>
        <w:separator/>
      </w:r>
    </w:p>
  </w:footnote>
  <w:footnote w:type="continuationSeparator" w:id="0">
    <w:p w:rsidR="00FE2EE7" w:rsidRDefault="00FE2EE7" w:rsidP="00FE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E3831"/>
    <w:multiLevelType w:val="hybridMultilevel"/>
    <w:tmpl w:val="B7385360"/>
    <w:lvl w:ilvl="0" w:tplc="5A84C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0A"/>
    <w:rsid w:val="00043B62"/>
    <w:rsid w:val="0004639F"/>
    <w:rsid w:val="00060C52"/>
    <w:rsid w:val="000A73D6"/>
    <w:rsid w:val="000D5817"/>
    <w:rsid w:val="00104C3D"/>
    <w:rsid w:val="0012249C"/>
    <w:rsid w:val="00165A3B"/>
    <w:rsid w:val="001765E5"/>
    <w:rsid w:val="001D5A82"/>
    <w:rsid w:val="001F7363"/>
    <w:rsid w:val="00200E4E"/>
    <w:rsid w:val="00242A10"/>
    <w:rsid w:val="0027000A"/>
    <w:rsid w:val="00276BB7"/>
    <w:rsid w:val="002D740C"/>
    <w:rsid w:val="002E7A6B"/>
    <w:rsid w:val="0038364A"/>
    <w:rsid w:val="00414CBB"/>
    <w:rsid w:val="0044373B"/>
    <w:rsid w:val="00484388"/>
    <w:rsid w:val="004A0542"/>
    <w:rsid w:val="0051756D"/>
    <w:rsid w:val="0053343A"/>
    <w:rsid w:val="00587289"/>
    <w:rsid w:val="005904C7"/>
    <w:rsid w:val="005B43E1"/>
    <w:rsid w:val="005C1BBA"/>
    <w:rsid w:val="006731A2"/>
    <w:rsid w:val="006D3D3D"/>
    <w:rsid w:val="006F3935"/>
    <w:rsid w:val="00730CE3"/>
    <w:rsid w:val="00740F60"/>
    <w:rsid w:val="007B5740"/>
    <w:rsid w:val="007E202E"/>
    <w:rsid w:val="007F287A"/>
    <w:rsid w:val="00803BD4"/>
    <w:rsid w:val="008267E5"/>
    <w:rsid w:val="00834F5C"/>
    <w:rsid w:val="008540AC"/>
    <w:rsid w:val="00882AC0"/>
    <w:rsid w:val="008A6CC3"/>
    <w:rsid w:val="00926CC0"/>
    <w:rsid w:val="009D0222"/>
    <w:rsid w:val="00A267D1"/>
    <w:rsid w:val="00A565ED"/>
    <w:rsid w:val="00AB7C2A"/>
    <w:rsid w:val="00AE320C"/>
    <w:rsid w:val="00B11C72"/>
    <w:rsid w:val="00B86A1D"/>
    <w:rsid w:val="00BA389F"/>
    <w:rsid w:val="00BA5FC0"/>
    <w:rsid w:val="00BB33E2"/>
    <w:rsid w:val="00BE61DC"/>
    <w:rsid w:val="00C31B42"/>
    <w:rsid w:val="00C64FFF"/>
    <w:rsid w:val="00CA5FB2"/>
    <w:rsid w:val="00CD38A3"/>
    <w:rsid w:val="00D24F16"/>
    <w:rsid w:val="00D27C26"/>
    <w:rsid w:val="00D92126"/>
    <w:rsid w:val="00DB7036"/>
    <w:rsid w:val="00E1051E"/>
    <w:rsid w:val="00E31DBD"/>
    <w:rsid w:val="00E85468"/>
    <w:rsid w:val="00F0130C"/>
    <w:rsid w:val="00F704EB"/>
    <w:rsid w:val="00F817CD"/>
    <w:rsid w:val="00F919A2"/>
    <w:rsid w:val="00FD31D6"/>
    <w:rsid w:val="00FE2EE7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7007"/>
  <w15:chartTrackingRefBased/>
  <w15:docId w15:val="{5C04D759-8A78-41A1-8203-516C30D3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10"/>
  </w:style>
  <w:style w:type="paragraph" w:styleId="1">
    <w:name w:val="heading 1"/>
    <w:basedOn w:val="a"/>
    <w:link w:val="10"/>
    <w:uiPriority w:val="9"/>
    <w:qFormat/>
    <w:rsid w:val="00270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000A"/>
  </w:style>
  <w:style w:type="paragraph" w:customStyle="1" w:styleId="msonormal0">
    <w:name w:val="msonormal"/>
    <w:basedOn w:val="a"/>
    <w:rsid w:val="0027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27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0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000A"/>
    <w:rPr>
      <w:color w:val="800080"/>
      <w:u w:val="single"/>
    </w:rPr>
  </w:style>
  <w:style w:type="character" w:customStyle="1" w:styleId="apple-converted-space">
    <w:name w:val="apple-converted-space"/>
    <w:basedOn w:val="a0"/>
    <w:rsid w:val="0027000A"/>
  </w:style>
  <w:style w:type="paragraph" w:styleId="a6">
    <w:name w:val="Normal (Web)"/>
    <w:basedOn w:val="a"/>
    <w:uiPriority w:val="99"/>
    <w:semiHidden/>
    <w:unhideWhenUsed/>
    <w:rsid w:val="0027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ts">
    <w:name w:val="hits"/>
    <w:basedOn w:val="a0"/>
    <w:rsid w:val="0027000A"/>
  </w:style>
  <w:style w:type="character" w:styleId="a7">
    <w:name w:val="Strong"/>
    <w:basedOn w:val="a0"/>
    <w:uiPriority w:val="22"/>
    <w:qFormat/>
    <w:rsid w:val="0027000A"/>
    <w:rPr>
      <w:b/>
      <w:bCs/>
    </w:rPr>
  </w:style>
  <w:style w:type="paragraph" w:styleId="a8">
    <w:name w:val="List Paragraph"/>
    <w:basedOn w:val="a"/>
    <w:uiPriority w:val="34"/>
    <w:qFormat/>
    <w:rsid w:val="004843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756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E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732F"/>
  </w:style>
  <w:style w:type="paragraph" w:styleId="ad">
    <w:name w:val="footer"/>
    <w:basedOn w:val="a"/>
    <w:link w:val="ae"/>
    <w:uiPriority w:val="99"/>
    <w:unhideWhenUsed/>
    <w:rsid w:val="00FE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732F"/>
  </w:style>
  <w:style w:type="character" w:customStyle="1" w:styleId="30">
    <w:name w:val="Заголовок 3 Знак"/>
    <w:basedOn w:val="a0"/>
    <w:link w:val="3"/>
    <w:uiPriority w:val="9"/>
    <w:semiHidden/>
    <w:rsid w:val="00740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Лариса Анатольевна</dc:creator>
  <cp:keywords/>
  <dc:description/>
  <cp:lastModifiedBy>Жигарева Татьяна Сергеевна</cp:lastModifiedBy>
  <cp:revision>19</cp:revision>
  <cp:lastPrinted>2022-07-21T01:23:00Z</cp:lastPrinted>
  <dcterms:created xsi:type="dcterms:W3CDTF">2016-10-10T07:58:00Z</dcterms:created>
  <dcterms:modified xsi:type="dcterms:W3CDTF">2022-07-21T01:25:00Z</dcterms:modified>
</cp:coreProperties>
</file>