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4C" w:rsidRDefault="00FA78FF">
      <w:pPr>
        <w:pStyle w:val="20"/>
        <w:framePr w:w="9360" w:h="7826" w:hRule="exact" w:wrap="around" w:vAnchor="page" w:hAnchor="page" w:x="1278" w:y="6605"/>
        <w:shd w:val="clear" w:color="auto" w:fill="auto"/>
        <w:spacing w:before="0"/>
        <w:ind w:left="20" w:right="20"/>
      </w:pPr>
      <w:bookmarkStart w:id="0" w:name="_GoBack"/>
      <w:bookmarkEnd w:id="0"/>
      <w:r>
        <w:t>Прокуратура Амурской области информирует, что 24 июля 2019 года заместитель прокурора Амурской области Дмитрий Неговора будет осуществлять личный прием жителей Селемджинского района.</w:t>
      </w:r>
    </w:p>
    <w:p w:rsidR="002B354C" w:rsidRDefault="00FA78FF">
      <w:pPr>
        <w:pStyle w:val="1"/>
        <w:framePr w:w="9360" w:h="7826" w:hRule="exact" w:wrap="around" w:vAnchor="page" w:hAnchor="page" w:x="1278" w:y="6605"/>
        <w:shd w:val="clear" w:color="auto" w:fill="auto"/>
        <w:spacing w:after="0" w:line="322" w:lineRule="exact"/>
        <w:ind w:left="20" w:right="20" w:firstLine="760"/>
        <w:jc w:val="both"/>
      </w:pPr>
      <w:r>
        <w:t>24 июля 2019 года с 12-00 до 13-00 заместитель прокурора Амурской области Дмитрий Сергеевич Неговора в пгт. Февральск будет осуществлять личный прием жителей Селемджинского района по вопросам нарушений федерального законодательства.</w:t>
      </w:r>
    </w:p>
    <w:p w:rsidR="002B354C" w:rsidRDefault="00FA78FF">
      <w:pPr>
        <w:pStyle w:val="1"/>
        <w:framePr w:w="9360" w:h="7826" w:hRule="exact" w:wrap="around" w:vAnchor="page" w:hAnchor="page" w:x="1278" w:y="6605"/>
        <w:shd w:val="clear" w:color="auto" w:fill="auto"/>
        <w:spacing w:after="0" w:line="322" w:lineRule="exact"/>
        <w:ind w:left="20" w:right="20" w:firstLine="620"/>
        <w:jc w:val="both"/>
      </w:pPr>
      <w:r>
        <w:t xml:space="preserve">Прием будет проходить в здании прокуратуры Селемджинского района в пгт. Февральск по предварительной записи, осуществляемой до </w:t>
      </w:r>
      <w:r w:rsidRPr="00E66A3C">
        <w:rPr>
          <w:lang w:eastAsia="en-US" w:bidi="en-US"/>
        </w:rPr>
        <w:t xml:space="preserve">16- </w:t>
      </w:r>
      <w:r>
        <w:rPr>
          <w:lang w:val="en-US" w:eastAsia="en-US" w:bidi="en-US"/>
        </w:rPr>
        <w:t>GO</w:t>
      </w:r>
      <w:r w:rsidRPr="00E66A3C">
        <w:rPr>
          <w:lang w:eastAsia="en-US" w:bidi="en-US"/>
        </w:rPr>
        <w:t xml:space="preserve"> </w:t>
      </w:r>
      <w:r>
        <w:t>23 июля 2019 года: в прокуратуре Селемджинского района (пгт. Февральск, ул. Саянская, д. 4 б, тел. 8-41646-31116, в п. Экимчан, ул. Нагорная, 4а, тел. 8-41646-21240) и в прокуратуре Амурской области (г. Благовещенск, ул. Пионерская, д. 37, кабинет 2, тел. 8-4162-775005).</w:t>
      </w:r>
    </w:p>
    <w:p w:rsidR="002B354C" w:rsidRDefault="00FA78FF">
      <w:pPr>
        <w:pStyle w:val="1"/>
        <w:framePr w:w="9360" w:h="7826" w:hRule="exact" w:wrap="around" w:vAnchor="page" w:hAnchor="page" w:x="1278" w:y="6605"/>
        <w:shd w:val="clear" w:color="auto" w:fill="auto"/>
        <w:spacing w:after="305" w:line="322" w:lineRule="exact"/>
        <w:ind w:left="20" w:right="20" w:firstLine="620"/>
        <w:jc w:val="both"/>
      </w:pPr>
      <w:r>
        <w:t>Гражданам при обращении на прием необходимо иметь при себе документ, удостоверяющий личность. Рекомендуется подготовить подробное письменное обращение, содержащее сведения, необходимые для его разрешения.</w:t>
      </w:r>
    </w:p>
    <w:p w:rsidR="002B354C" w:rsidRDefault="002B354C">
      <w:pPr>
        <w:rPr>
          <w:sz w:val="2"/>
          <w:szCs w:val="2"/>
        </w:rPr>
      </w:pPr>
    </w:p>
    <w:sectPr w:rsidR="002B354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FF" w:rsidRDefault="00FA78FF">
      <w:r>
        <w:separator/>
      </w:r>
    </w:p>
  </w:endnote>
  <w:endnote w:type="continuationSeparator" w:id="0">
    <w:p w:rsidR="00FA78FF" w:rsidRDefault="00FA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FF" w:rsidRDefault="00FA78FF"/>
  </w:footnote>
  <w:footnote w:type="continuationSeparator" w:id="0">
    <w:p w:rsidR="00FA78FF" w:rsidRDefault="00FA78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4C"/>
    <w:rsid w:val="002B354C"/>
    <w:rsid w:val="00B9133F"/>
    <w:rsid w:val="00E66A3C"/>
    <w:rsid w:val="00FA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D0A4B-BEAD-4FCE-BA90-EA197C1B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6" w:lineRule="exact"/>
      <w:ind w:firstLine="620"/>
      <w:jc w:val="both"/>
    </w:pPr>
    <w:rPr>
      <w:rFonts w:ascii="Times New Roman" w:eastAsia="Times New Roman" w:hAnsi="Times New Roman" w:cs="Times New Roman"/>
      <w:b/>
      <w:b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Лариса Анатольевна</dc:creator>
  <cp:lastModifiedBy>Климова Лариса Анатольевна</cp:lastModifiedBy>
  <cp:revision>2</cp:revision>
  <dcterms:created xsi:type="dcterms:W3CDTF">2019-07-22T06:54:00Z</dcterms:created>
  <dcterms:modified xsi:type="dcterms:W3CDTF">2019-07-22T06:54:00Z</dcterms:modified>
</cp:coreProperties>
</file>