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7E7" w:rsidRDefault="00DB67E7" w:rsidP="0008112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Прокуратура информирует </w:t>
      </w:r>
    </w:p>
    <w:p w:rsidR="0008112D" w:rsidRDefault="0008112D" w:rsidP="0008112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393D" w:rsidRPr="009220C6" w:rsidRDefault="00D7393D" w:rsidP="0008112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</w:pPr>
      <w:bookmarkStart w:id="0" w:name="_GoBack"/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   </w:t>
      </w:r>
      <w:r w:rsidR="009220C6" w:rsidRPr="009220C6"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  <w:t>Безопасность детей на воде</w:t>
      </w:r>
    </w:p>
    <w:bookmarkEnd w:id="0"/>
    <w:p w:rsidR="00BA7155" w:rsidRPr="009220C6" w:rsidRDefault="00BA7155" w:rsidP="0008112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</w:pPr>
    </w:p>
    <w:p w:rsidR="00BA7155" w:rsidRPr="009220C6" w:rsidRDefault="00BA7155" w:rsidP="00BA71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1"/>
          <w:szCs w:val="31"/>
        </w:rPr>
      </w:pPr>
      <w:r w:rsidRPr="009220C6">
        <w:rPr>
          <w:rFonts w:ascii="Times New Roman" w:hAnsi="Times New Roman" w:cs="Times New Roman"/>
          <w:sz w:val="31"/>
          <w:szCs w:val="31"/>
        </w:rPr>
        <w:t>Вопросы обеспечения безопасности детей являются приоритетными в социальной политике государства, в деятельности органов власти, местного самоуправления, всех органов, уполномоченных защищать детей.</w:t>
      </w:r>
    </w:p>
    <w:p w:rsidR="00BA7155" w:rsidRPr="009220C6" w:rsidRDefault="00BA7155" w:rsidP="00BA71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1"/>
          <w:szCs w:val="31"/>
        </w:rPr>
      </w:pPr>
      <w:r w:rsidRPr="009220C6">
        <w:rPr>
          <w:rFonts w:ascii="Times New Roman" w:hAnsi="Times New Roman" w:cs="Times New Roman"/>
          <w:sz w:val="31"/>
          <w:szCs w:val="31"/>
        </w:rPr>
        <w:t>В течение года, особенно в летний период дети, находящиеся без присмотра взрослых (родителей, лиц, их заменяющих) гибнут в водоемах.</w:t>
      </w:r>
    </w:p>
    <w:p w:rsidR="00BA7155" w:rsidRPr="009220C6" w:rsidRDefault="00BA7155" w:rsidP="00BA71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1"/>
          <w:szCs w:val="31"/>
        </w:rPr>
      </w:pPr>
      <w:r w:rsidRPr="009220C6">
        <w:rPr>
          <w:rFonts w:ascii="Times New Roman" w:hAnsi="Times New Roman" w:cs="Times New Roman"/>
          <w:sz w:val="31"/>
          <w:szCs w:val="31"/>
        </w:rPr>
        <w:t>Так, в России  только за шесть месяцев 2020 года утонуло в водоемах 178 несовершеннолетних. По данным Главного управления МЧС России по Амурской области ежегодно в регионе гибнут дети на водных объектах.</w:t>
      </w:r>
    </w:p>
    <w:p w:rsidR="00BA7155" w:rsidRPr="009220C6" w:rsidRDefault="009220C6" w:rsidP="00BA71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1"/>
          <w:szCs w:val="31"/>
        </w:rPr>
      </w:pPr>
      <w:r w:rsidRPr="009220C6">
        <w:rPr>
          <w:rFonts w:ascii="Times New Roman" w:hAnsi="Times New Roman" w:cs="Times New Roman"/>
          <w:sz w:val="31"/>
          <w:szCs w:val="31"/>
        </w:rPr>
        <w:t>В</w:t>
      </w:r>
      <w:r w:rsidR="00BA7155" w:rsidRPr="009220C6">
        <w:rPr>
          <w:rFonts w:ascii="Times New Roman" w:hAnsi="Times New Roman" w:cs="Times New Roman"/>
          <w:sz w:val="31"/>
          <w:szCs w:val="31"/>
        </w:rPr>
        <w:t xml:space="preserve"> течение 6 месяцев 2020 года на водоемах погибло четверо детей, в течение 2019 г. – 9; в 2018 г. – 7, в 2017 г. – 6.</w:t>
      </w:r>
    </w:p>
    <w:p w:rsidR="00BA7155" w:rsidRPr="009220C6" w:rsidRDefault="00BA7155" w:rsidP="00BA7155">
      <w:pPr>
        <w:spacing w:after="0" w:line="240" w:lineRule="auto"/>
        <w:jc w:val="both"/>
        <w:rPr>
          <w:rFonts w:ascii="Times New Roman" w:hAnsi="Times New Roman" w:cs="Times New Roman"/>
          <w:sz w:val="31"/>
          <w:szCs w:val="31"/>
        </w:rPr>
      </w:pPr>
      <w:r w:rsidRPr="009220C6">
        <w:rPr>
          <w:rFonts w:ascii="Times New Roman" w:hAnsi="Times New Roman" w:cs="Times New Roman"/>
          <w:sz w:val="31"/>
          <w:szCs w:val="31"/>
        </w:rPr>
        <w:t xml:space="preserve">            В целях профилактики трагических случаев с детьми на воде, усиления ответственности взрослых за жизнь малолетних детей, в нашей области инициирован и принят Закон Амурской области от 01.06.2020 № 540-ОЗ «О внесении изменений в Закон Амурской области «О мерах по предупреждению причинения вреда здоровью детей, их физическому, интеллектуальному, психическому, духовному и нравственному развитию в Амурской области».</w:t>
      </w:r>
    </w:p>
    <w:p w:rsidR="00BA7155" w:rsidRPr="009220C6" w:rsidRDefault="00BA7155" w:rsidP="00BA7155">
      <w:pPr>
        <w:spacing w:after="0" w:line="240" w:lineRule="auto"/>
        <w:jc w:val="both"/>
        <w:rPr>
          <w:rFonts w:ascii="Times New Roman" w:hAnsi="Times New Roman" w:cs="Times New Roman"/>
          <w:sz w:val="31"/>
          <w:szCs w:val="31"/>
        </w:rPr>
      </w:pPr>
      <w:r w:rsidRPr="009220C6">
        <w:rPr>
          <w:rFonts w:ascii="Times New Roman" w:hAnsi="Times New Roman" w:cs="Times New Roman"/>
          <w:sz w:val="31"/>
          <w:szCs w:val="31"/>
        </w:rPr>
        <w:t xml:space="preserve">          Положения данного Закона (п.4 части 1 ст.6 ) дополнены подпунктом «г» следующего содержания:</w:t>
      </w:r>
    </w:p>
    <w:p w:rsidR="00BA7155" w:rsidRPr="009220C6" w:rsidRDefault="00BA7155" w:rsidP="00BA7155">
      <w:pPr>
        <w:spacing w:after="0" w:line="240" w:lineRule="auto"/>
        <w:jc w:val="both"/>
        <w:rPr>
          <w:rFonts w:ascii="Times New Roman" w:hAnsi="Times New Roman" w:cs="Times New Roman"/>
          <w:sz w:val="31"/>
          <w:szCs w:val="31"/>
        </w:rPr>
      </w:pPr>
      <w:r w:rsidRPr="009220C6">
        <w:rPr>
          <w:rFonts w:ascii="Times New Roman" w:hAnsi="Times New Roman" w:cs="Times New Roman"/>
          <w:sz w:val="31"/>
          <w:szCs w:val="31"/>
        </w:rPr>
        <w:t>-нахождение детей в возрасте до четырнадцати лет на водных объектах общего пользования, не отнесенных органами местного самоуправления к местам массового отдыха населения, без сопровождения родителей (лиц, их заменяющих) или лиц, осуществляющих мероприятия с участием детей».</w:t>
      </w:r>
    </w:p>
    <w:p w:rsidR="00BA7155" w:rsidRPr="009220C6" w:rsidRDefault="00BA7155" w:rsidP="00BA7155">
      <w:pPr>
        <w:spacing w:after="0" w:line="240" w:lineRule="auto"/>
        <w:jc w:val="both"/>
        <w:rPr>
          <w:rFonts w:ascii="Times New Roman" w:hAnsi="Times New Roman" w:cs="Times New Roman"/>
          <w:sz w:val="31"/>
          <w:szCs w:val="31"/>
        </w:rPr>
      </w:pPr>
      <w:r w:rsidRPr="009220C6">
        <w:rPr>
          <w:rFonts w:ascii="Times New Roman" w:hAnsi="Times New Roman" w:cs="Times New Roman"/>
          <w:sz w:val="31"/>
          <w:szCs w:val="31"/>
        </w:rPr>
        <w:t xml:space="preserve">      Данный Закон опубликован на официальном портале правовой информации 03.06.2020 и вступил в действие с 14.06.2020.</w:t>
      </w:r>
    </w:p>
    <w:p w:rsidR="00BA7155" w:rsidRPr="009220C6" w:rsidRDefault="00BA7155" w:rsidP="00BA7155">
      <w:pPr>
        <w:spacing w:after="0" w:line="240" w:lineRule="auto"/>
        <w:jc w:val="both"/>
        <w:rPr>
          <w:rFonts w:ascii="Times New Roman" w:hAnsi="Times New Roman" w:cs="Times New Roman"/>
          <w:sz w:val="31"/>
          <w:szCs w:val="31"/>
        </w:rPr>
      </w:pPr>
      <w:r w:rsidRPr="009220C6">
        <w:rPr>
          <w:rFonts w:ascii="Times New Roman" w:hAnsi="Times New Roman" w:cs="Times New Roman"/>
          <w:sz w:val="31"/>
          <w:szCs w:val="31"/>
        </w:rPr>
        <w:t xml:space="preserve">      Порядок выявления и доставления детей, обнаруженных уполномоченными лицами в запрещенных местах, установлен положениями ст.ст.8,9 Закона области от11.03.2010 № 316-ОЗ (в редакции от 01.06.2020).</w:t>
      </w:r>
    </w:p>
    <w:p w:rsidR="00BA7155" w:rsidRPr="009220C6" w:rsidRDefault="00BA7155" w:rsidP="00BA7155">
      <w:pPr>
        <w:spacing w:after="0" w:line="240" w:lineRule="auto"/>
        <w:jc w:val="both"/>
        <w:rPr>
          <w:rFonts w:ascii="Times New Roman" w:hAnsi="Times New Roman" w:cs="Times New Roman"/>
          <w:sz w:val="31"/>
          <w:szCs w:val="31"/>
        </w:rPr>
      </w:pPr>
      <w:r w:rsidRPr="009220C6">
        <w:rPr>
          <w:rFonts w:ascii="Times New Roman" w:hAnsi="Times New Roman" w:cs="Times New Roman"/>
          <w:sz w:val="31"/>
          <w:szCs w:val="31"/>
        </w:rPr>
        <w:t xml:space="preserve">      За несоблюдение установленных законом ограничений и требований закона установлена административная ответственность в соответствии с положениями ст. 5.35 Кодекса РФ об </w:t>
      </w:r>
      <w:r w:rsidRPr="009220C6">
        <w:rPr>
          <w:rFonts w:ascii="Times New Roman" w:hAnsi="Times New Roman" w:cs="Times New Roman"/>
          <w:sz w:val="31"/>
          <w:szCs w:val="31"/>
        </w:rPr>
        <w:lastRenderedPageBreak/>
        <w:t>административных правонарушениях (Неисполнение родителями или иными законными представителями несовершеннолетних обязанностей по содержанию и воспитанию несовершеннолетних).</w:t>
      </w:r>
    </w:p>
    <w:p w:rsidR="00BA7155" w:rsidRPr="009220C6" w:rsidRDefault="00BA7155" w:rsidP="00BA7155">
      <w:pPr>
        <w:spacing w:after="0" w:line="240" w:lineRule="auto"/>
        <w:jc w:val="both"/>
        <w:rPr>
          <w:rFonts w:ascii="Times New Roman" w:hAnsi="Times New Roman" w:cs="Times New Roman"/>
          <w:sz w:val="31"/>
          <w:szCs w:val="31"/>
        </w:rPr>
      </w:pPr>
      <w:r w:rsidRPr="009220C6">
        <w:rPr>
          <w:rFonts w:ascii="Times New Roman" w:hAnsi="Times New Roman" w:cs="Times New Roman"/>
          <w:sz w:val="31"/>
          <w:szCs w:val="31"/>
        </w:rPr>
        <w:t xml:space="preserve">      Положения Закона направлены на реализацию положений Конституции РФ, Семейного кодекса РФ (ст.3), Федерального закона «Об основах системы профилактики безнадзорности и правонарушений несовершеннолетних» (ст.3), Федерального закона «Об основах системы профилактики правонарушений в Российской Федерации», Федерального закона «Об основных гарантиях прав ребенка в Российской Федерации» (ст.3, 14.1), обеспечение безопасности детей.</w:t>
      </w:r>
    </w:p>
    <w:p w:rsidR="00BA7155" w:rsidRPr="009220C6" w:rsidRDefault="00BA7155" w:rsidP="0019524E">
      <w:pPr>
        <w:spacing w:after="0" w:line="240" w:lineRule="auto"/>
        <w:jc w:val="both"/>
        <w:rPr>
          <w:rFonts w:ascii="Times New Roman" w:hAnsi="Times New Roman" w:cs="Times New Roman"/>
          <w:sz w:val="31"/>
          <w:szCs w:val="31"/>
        </w:rPr>
      </w:pPr>
      <w:r w:rsidRPr="009220C6">
        <w:rPr>
          <w:rFonts w:ascii="Times New Roman" w:hAnsi="Times New Roman" w:cs="Times New Roman"/>
          <w:sz w:val="31"/>
          <w:szCs w:val="31"/>
        </w:rPr>
        <w:t xml:space="preserve">      Важно, чтобы положения данного закона активно разъяснялись и исполнялись всеми субъектами, уполномоченными органами. </w:t>
      </w:r>
    </w:p>
    <w:p w:rsidR="00D7393D" w:rsidRPr="009220C6" w:rsidRDefault="00D7393D" w:rsidP="0019524E">
      <w:pPr>
        <w:spacing w:after="0" w:line="240" w:lineRule="auto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     </w:t>
      </w:r>
    </w:p>
    <w:p w:rsidR="006B072C" w:rsidRPr="009220C6" w:rsidRDefault="006B072C" w:rsidP="006B07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220C6"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  <w:t xml:space="preserve">Самое главное правило для  взрослых – нельзя оставлять детей </w:t>
      </w:r>
      <w:r w:rsidR="00B8050A" w:rsidRPr="009220C6"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  <w:t xml:space="preserve">без присмотра и тем более </w:t>
      </w:r>
      <w:r w:rsidRPr="009220C6"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  <w:t>на воде одних!</w:t>
      </w: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</w:p>
    <w:p w:rsidR="006B072C" w:rsidRPr="009220C6" w:rsidRDefault="006B072C" w:rsidP="006B07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220C6"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  <w:t>Взрослым необходимо быть всегда рядом с детьми,</w:t>
      </w: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и тогда отдых на воде принесет  только радость и положительные эмоции семьям, коллективам взрослых и детей!</w:t>
      </w:r>
    </w:p>
    <w:p w:rsidR="006B072C" w:rsidRPr="009220C6" w:rsidRDefault="006B072C" w:rsidP="006B07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220C6"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  <w:t>Взрослые должны ознакомить детей с правилами безопасности</w:t>
      </w: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на водных объектах, прежде чем дети отправятся в лагеря, туристические походы, пикники.</w:t>
      </w:r>
    </w:p>
    <w:p w:rsidR="00777026" w:rsidRPr="009220C6" w:rsidRDefault="006B072C" w:rsidP="006B07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Умение хорошо плавать - одна из важнейших гарантий безопасного отдыха на воде, но даже хороший пловец должен соблюдать постоянную осторожность, дисциплину и строго придерживаться правил поведения на воде. </w:t>
      </w:r>
    </w:p>
    <w:p w:rsidR="00CB700F" w:rsidRPr="009220C6" w:rsidRDefault="00777026" w:rsidP="006B07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Купаться следует в специально отведенных и оборудованных для этого местах. Перед купанием в незнакомых местах необходимо обследовать дно.</w:t>
      </w:r>
      <w:r w:rsidR="00B8050A"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r w:rsidR="006B072C"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Перед купанием следует отдохнуть. </w:t>
      </w:r>
    </w:p>
    <w:p w:rsidR="00777026" w:rsidRPr="009220C6" w:rsidRDefault="006B072C" w:rsidP="007770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Не рекомендуется входить в воду разгоряченным.</w:t>
      </w:r>
      <w:r w:rsidR="00777026"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Входить в воду осторожно, медленно, когда вода дойдет до пояса, остановитесь и быстро окунитесь. Никогда не плавайте в одиночестве, особенно, если не уверены в своих силах. Не подавайте ложных сигналов бедствия.</w:t>
      </w:r>
    </w:p>
    <w:p w:rsidR="00CB700F" w:rsidRPr="009220C6" w:rsidRDefault="006B072C" w:rsidP="006B07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Не отплыват</w:t>
      </w:r>
      <w:r w:rsidR="00B11639"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ь</w:t>
      </w: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далеко от берега, не заплывайте за предупредительные знаки. </w:t>
      </w:r>
    </w:p>
    <w:p w:rsidR="00777026" w:rsidRPr="009220C6" w:rsidRDefault="006B072C" w:rsidP="006B07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Купание ребенка в открытом водоеме считается опасным. </w:t>
      </w:r>
      <w:r w:rsidR="00777026"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Е</w:t>
      </w: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сть два основных способа предотвратить несчастный случай: своевременное обучение детей плаванию и элементарная дисциплина. </w:t>
      </w:r>
    </w:p>
    <w:p w:rsidR="006B072C" w:rsidRPr="009220C6" w:rsidRDefault="006B072C" w:rsidP="006B07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lastRenderedPageBreak/>
        <w:t xml:space="preserve">Летом в жару дети готовы часами сидеть в воде, несмотря на то, что взрослым она кажется ледяной. На самом деле это объясняется тем, что обмен веществ у ребенка заметно активнее, и в единицу времени ребенок вырабатывает на единицу массы тела больше тепла, чем его родители. Что касается ограничений по здоровью, то возможное переохлаждение и попадание воды в нос и уши заметно повышают риск активизации хронических воспалительных процессов в носоглотке и ушах. А вот для болезней бронхов и легких, костей и суставов купание лечебно. В то же время, если у ребенка имеется конкретное заболевание, то будет совсем не лишним посоветоваться с вашим лечащим врачом именно по вопросу купания. Например, при повышении внутричерепного давления купаться можно, а вот нырять нельзя. То же можно сказать и про многие воспалительные процессы в ушах. </w:t>
      </w:r>
      <w:r w:rsidR="007D47EE"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С</w:t>
      </w: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уверенностью скажет любой врач: если у ребенка имеются хронические воспалительные процессы в носоглотке или если он часто болеет ангинами, пресная вода нередко оказывает раздражающее действие на воспаленные ткани, а вот соленая </w:t>
      </w:r>
      <w:r w:rsidR="007D47EE"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(морская), напротив,</w:t>
      </w: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лечебное.</w:t>
      </w:r>
    </w:p>
    <w:p w:rsidR="006B072C" w:rsidRPr="009220C6" w:rsidRDefault="006B072C" w:rsidP="006B07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Морские купания оказывают более сильное воздействие на организм ребенка, так как при них сочетается термическое и механическое воздействие (давление большой массы воды и удар волн) и, кроме того, морская вода оказывает химическое действие (соленость и др.)</w:t>
      </w:r>
    </w:p>
    <w:p w:rsidR="006B072C" w:rsidRPr="009220C6" w:rsidRDefault="006B072C" w:rsidP="006B07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Ни в коем случае не оставляйте без присмотра вблизи открытой воды малолетних детей! Даже на мелководье будьте с ними всегда рядом!</w:t>
      </w:r>
    </w:p>
    <w:p w:rsidR="006B072C" w:rsidRPr="009220C6" w:rsidRDefault="006B072C" w:rsidP="006B07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Наблюдайте при купании за детьми - особенно, если на пляже много людей.</w:t>
      </w:r>
      <w:r w:rsidR="007D47EE"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Умейте отличить на берегу и в воде своих детей от чужих - на самом деле это не так быстро можно сделать, как кажется.</w:t>
      </w:r>
      <w:r w:rsidR="00B8050A"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r w:rsidR="004A5F32"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Если невольно становитесь свидетелем того, как ребенок не из вашей группы стал себя плохо чувствовать или замешкался в воде, окажите ему помощь, выясните, где находятся его близкие или те, с кем он пришел на водоем.</w:t>
      </w:r>
    </w:p>
    <w:p w:rsidR="006B072C" w:rsidRPr="009220C6" w:rsidRDefault="006B072C" w:rsidP="006B07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Детям  старшего возраста </w:t>
      </w:r>
      <w:r w:rsidR="007D47EE"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необходимо надевать</w:t>
      </w: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яркие и заметные  купальники.</w:t>
      </w:r>
    </w:p>
    <w:p w:rsidR="006B072C" w:rsidRPr="009220C6" w:rsidRDefault="006B072C" w:rsidP="006B07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Не позволяйте детям заплывать на большую глубину.</w:t>
      </w:r>
    </w:p>
    <w:p w:rsidR="006B072C" w:rsidRPr="009220C6" w:rsidRDefault="006B072C" w:rsidP="006B07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Купание в открытом водоёме – это прекрасная оздоровительная и закаливающая процедура. При правильном подходе ребёнок укрепляет организм и получает массу положительных эмоций.</w:t>
      </w:r>
    </w:p>
    <w:p w:rsidR="001F7A71" w:rsidRPr="009220C6" w:rsidRDefault="001F7A71" w:rsidP="006B07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220C6">
        <w:rPr>
          <w:rStyle w:val="a3"/>
          <w:rFonts w:ascii="Times New Roman" w:hAnsi="Times New Roman" w:cs="Times New Roman"/>
          <w:b w:val="0"/>
          <w:sz w:val="31"/>
          <w:szCs w:val="31"/>
        </w:rPr>
        <w:lastRenderedPageBreak/>
        <w:t>У воды</w:t>
      </w:r>
      <w:r w:rsidRPr="009220C6">
        <w:rPr>
          <w:rFonts w:ascii="Times New Roman" w:hAnsi="Times New Roman" w:cs="Times New Roman"/>
          <w:b/>
          <w:sz w:val="31"/>
          <w:szCs w:val="31"/>
        </w:rPr>
        <w:t xml:space="preserve"> во время грозы</w:t>
      </w:r>
      <w:r w:rsidRPr="009220C6">
        <w:rPr>
          <w:rFonts w:ascii="Times New Roman" w:hAnsi="Times New Roman" w:cs="Times New Roman"/>
          <w:sz w:val="31"/>
          <w:szCs w:val="31"/>
        </w:rPr>
        <w:t xml:space="preserve"> не купайтесь, не располагайтесь в непосредственной близости от водоема, не плавайте в лодке, не ловите рыбу.</w:t>
      </w:r>
    </w:p>
    <w:p w:rsidR="006B072C" w:rsidRPr="009220C6" w:rsidRDefault="006B072C" w:rsidP="006B07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Окунуться и поплавать - это хорошо, даже полезно. Но мелочи, о которых и дети, и взрослые частенько забывают, могут испортить всё удовольствие.</w:t>
      </w:r>
    </w:p>
    <w:p w:rsidR="006B072C" w:rsidRPr="009220C6" w:rsidRDefault="006B072C" w:rsidP="006B07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</w:p>
    <w:p w:rsidR="00611DEE" w:rsidRPr="009220C6" w:rsidRDefault="00D7393D" w:rsidP="001952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220C6"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  <w:t>Родителям, лицам их заменяющим, представителям образовательных, социальных и других учреждений необходимо тщательно изучить   основные правила безопасности на воде</w:t>
      </w:r>
      <w:r w:rsidR="00611DEE"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, </w:t>
      </w: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как самих взрослых, так и детей. </w:t>
      </w:r>
      <w:r w:rsidR="00611DEE"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</w:p>
    <w:p w:rsidR="002D05AF" w:rsidRPr="009220C6" w:rsidRDefault="00611DEE" w:rsidP="001952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Перед организацией купания в водоемах следует выяснить, умеет ли плавать ребенок, где и когда учился</w:t>
      </w:r>
      <w:r w:rsidR="0019524E"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(</w:t>
      </w:r>
      <w:r w:rsidR="002D05AF"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если вы не умеете плавать, не следует заходить в воду выше пояса</w:t>
      </w:r>
      <w:r w:rsidR="0019524E"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).</w:t>
      </w:r>
    </w:p>
    <w:p w:rsidR="002D05AF" w:rsidRPr="009220C6" w:rsidRDefault="00611DEE" w:rsidP="001952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Необходимо рассказать, что в воде нельзя</w:t>
      </w:r>
      <w:r w:rsidR="002D05AF"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устраиват</w:t>
      </w:r>
      <w:r w:rsidR="0019524E"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ь</w:t>
      </w:r>
      <w:r w:rsidR="002D05AF"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во время купания шумные игры  – это опасно! </w:t>
      </w:r>
      <w:r w:rsidR="00254E14"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Категорически, </w:t>
      </w: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даже играючи, </w:t>
      </w:r>
      <w:r w:rsidR="00254E14"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недопустимо </w:t>
      </w: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«топить» своих друзей или «прятаться» под водой. </w:t>
      </w:r>
      <w:r w:rsidR="00254E14"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О</w:t>
      </w:r>
      <w:r w:rsidR="002D05AF"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пасно подныривать друг под друга, хватать за ноги, пугать, сталкивать в воду или заводить на глубину не умеющих плавать</w:t>
      </w:r>
      <w:r w:rsidR="00254E14"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.</w:t>
      </w:r>
    </w:p>
    <w:p w:rsidR="00D7393D" w:rsidRPr="009220C6" w:rsidRDefault="00D7393D" w:rsidP="001952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</w:pPr>
      <w:r w:rsidRPr="009220C6"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  <w:t>Детям категорически запрещено купаться без присмотра взрослых.</w:t>
      </w:r>
    </w:p>
    <w:p w:rsidR="00D7393D" w:rsidRPr="009220C6" w:rsidRDefault="00D7393D" w:rsidP="001952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</w:pP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r w:rsidRPr="009220C6"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  <w:t xml:space="preserve">Взрослые </w:t>
      </w:r>
      <w:r w:rsidR="00611DEE" w:rsidRPr="009220C6"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  <w:t>в целях обеспечения безопасности детей обязаны</w:t>
      </w:r>
      <w:r w:rsidRPr="009220C6"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  <w:t>:</w:t>
      </w:r>
    </w:p>
    <w:p w:rsidR="00254E14" w:rsidRPr="009220C6" w:rsidRDefault="00CE2628" w:rsidP="00374C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</w:pPr>
      <w:r w:rsidRPr="009220C6"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  <w:t>-</w:t>
      </w:r>
      <w:r w:rsidR="000F1C44" w:rsidRPr="009220C6"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  <w:t xml:space="preserve"> </w:t>
      </w:r>
      <w:r w:rsidRPr="009220C6"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  <w:t xml:space="preserve"> всегда знать, где находится ребенок (иметь контакты), </w:t>
      </w:r>
    </w:p>
    <w:p w:rsidR="00CE2628" w:rsidRPr="009220C6" w:rsidRDefault="00374C18" w:rsidP="00374C18">
      <w:pPr>
        <w:spacing w:after="0" w:line="240" w:lineRule="auto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220C6"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  <w:t>-</w:t>
      </w:r>
      <w:r w:rsidR="000F1C44" w:rsidRPr="009220C6"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  <w:t xml:space="preserve"> </w:t>
      </w:r>
      <w:r w:rsidR="00254E14" w:rsidRPr="009220C6"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  <w:t xml:space="preserve"> </w:t>
      </w:r>
      <w:r w:rsidR="00CE2628"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представители образовательных и иных учреждений, которые организуют отдых детей, также должны не оставлять без присмотра всех детей;</w:t>
      </w:r>
    </w:p>
    <w:p w:rsidR="00CE2628" w:rsidRPr="009220C6" w:rsidRDefault="00CE2628" w:rsidP="00374C18">
      <w:pPr>
        <w:spacing w:after="0" w:line="240" w:lineRule="auto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-</w:t>
      </w:r>
      <w:r w:rsidR="000F1C44"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побеспокоиться о наличии головного убора у ребенка во избежание теплового удара, в т</w:t>
      </w:r>
      <w:r w:rsidR="00254E14"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ом </w:t>
      </w: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ч</w:t>
      </w:r>
      <w:r w:rsidR="00254E14"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исле</w:t>
      </w: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отдыхая вблизи водоема;</w:t>
      </w:r>
    </w:p>
    <w:p w:rsidR="00611DEE" w:rsidRPr="009220C6" w:rsidRDefault="00611DEE" w:rsidP="00374C18">
      <w:pPr>
        <w:spacing w:after="0" w:line="240" w:lineRule="auto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220C6"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  <w:t>-</w:t>
      </w:r>
      <w:r w:rsidR="000F1C44" w:rsidRPr="009220C6"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  <w:t xml:space="preserve"> </w:t>
      </w: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объяснять детям,</w:t>
      </w:r>
      <w:r w:rsidRPr="009220C6"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  <w:t xml:space="preserve"> </w:t>
      </w: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что им категорически воспрещается ходить, ездить самостоятельно или с их сверстниками одним на водоемы; </w:t>
      </w:r>
    </w:p>
    <w:p w:rsidR="00374C18" w:rsidRPr="009220C6" w:rsidRDefault="002D05AF" w:rsidP="00374C18">
      <w:pPr>
        <w:spacing w:after="0" w:line="240" w:lineRule="auto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- купаться и загорать лучше на оборудованном пляже; </w:t>
      </w:r>
      <w:r w:rsidR="00254E14"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нельзя</w:t>
      </w: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куп</w:t>
      </w:r>
      <w:r w:rsidR="00254E14"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аться</w:t>
      </w:r>
      <w:r w:rsidR="00F40EAE"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в незнакомых местах, </w:t>
      </w: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в водоёмах, в которых есть ямы и бьют ключи</w:t>
      </w:r>
      <w:r w:rsidR="00F40EAE"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;</w:t>
      </w: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в загрязнённых водоёмах</w:t>
      </w:r>
      <w:r w:rsidR="00374C18"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;</w:t>
      </w:r>
    </w:p>
    <w:p w:rsidR="00D7393D" w:rsidRPr="009220C6" w:rsidRDefault="00D7393D" w:rsidP="00374C18">
      <w:pPr>
        <w:spacing w:after="0" w:line="240" w:lineRule="auto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-</w:t>
      </w:r>
      <w:r w:rsidR="00611DEE"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не</w:t>
      </w: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отвлекаться,</w:t>
      </w:r>
      <w:r w:rsidR="00611DEE"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когда ребенок находится в воде;</w:t>
      </w:r>
    </w:p>
    <w:p w:rsidR="00611DEE" w:rsidRPr="009220C6" w:rsidRDefault="00611DEE" w:rsidP="00374C18">
      <w:pPr>
        <w:spacing w:after="0" w:line="240" w:lineRule="auto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- не</w:t>
      </w:r>
      <w:r w:rsidR="00D7393D"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разрешат</w:t>
      </w: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ь</w:t>
      </w:r>
      <w:r w:rsidR="00D7393D"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детям одним плавать на каких-либо подручных средствах, например, на надувных игрушках, надувных матрацах, </w:t>
      </w: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необходимо помнить</w:t>
      </w:r>
      <w:r w:rsidR="00D7393D"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, что </w:t>
      </w: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эти средства</w:t>
      </w:r>
      <w:r w:rsidR="00D7393D"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могут </w:t>
      </w: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быть ненадежными и </w:t>
      </w:r>
      <w:r w:rsidR="00D7393D"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лопнуть</w:t>
      </w: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, а также их может отнести течением далеко от берега, перевернуть; </w:t>
      </w:r>
    </w:p>
    <w:p w:rsidR="00D7393D" w:rsidRPr="009220C6" w:rsidRDefault="00611DEE" w:rsidP="00374C18">
      <w:pPr>
        <w:spacing w:after="0" w:line="240" w:lineRule="auto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lastRenderedPageBreak/>
        <w:t xml:space="preserve">- не </w:t>
      </w:r>
      <w:r w:rsidR="00D7393D"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разреша</w:t>
      </w: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ть</w:t>
      </w:r>
      <w:r w:rsidR="00D7393D"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детям нырят</w:t>
      </w:r>
      <w:r w:rsidR="00374C18"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ь в незнакомых местах и не дела</w:t>
      </w:r>
      <w:r w:rsidR="00D7393D"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т</w:t>
      </w:r>
      <w:r w:rsidR="00374C18"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ь</w:t>
      </w:r>
      <w:r w:rsidR="00D7393D"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этого сами</w:t>
      </w:r>
      <w:r w:rsidR="00374C18"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м</w:t>
      </w:r>
      <w:r w:rsidR="00D7393D"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. Под водой могут быть камни или деревья, и тогда такой отдых закончится, в лучшем случае, травмой.</w:t>
      </w:r>
    </w:p>
    <w:p w:rsidR="00CE2628" w:rsidRPr="009220C6" w:rsidRDefault="00611DEE" w:rsidP="00374C18">
      <w:pPr>
        <w:spacing w:after="0" w:line="240" w:lineRule="auto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- не оставлять без внимания игры детей </w:t>
      </w:r>
      <w:r w:rsidR="00D7393D"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в в</w:t>
      </w:r>
      <w:r w:rsidR="00CE2628"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оде, </w:t>
      </w:r>
      <w:r w:rsidR="00D7393D"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должны рассказать  детям, чтобы избежать трагедии и сохранить им жизнь</w:t>
      </w:r>
      <w:r w:rsidR="00CE2628"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;</w:t>
      </w:r>
    </w:p>
    <w:p w:rsidR="002D05AF" w:rsidRPr="009220C6" w:rsidRDefault="002D05AF" w:rsidP="00374C18">
      <w:pPr>
        <w:spacing w:after="0" w:line="240" w:lineRule="auto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- нельзя нырять с мостов, пристаней даже в тех местах, где ныряли прошлым летом, так как за год уровень воды изменяется, в воде могут находиться посторонние предметы;</w:t>
      </w:r>
    </w:p>
    <w:p w:rsidR="002D05AF" w:rsidRPr="009220C6" w:rsidRDefault="002D05AF" w:rsidP="00374C18">
      <w:pPr>
        <w:spacing w:after="0" w:line="240" w:lineRule="auto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- прыгать с берега в незнакомых местах категорически запрещается;</w:t>
      </w:r>
    </w:p>
    <w:p w:rsidR="002D05AF" w:rsidRPr="009220C6" w:rsidRDefault="002D05AF" w:rsidP="00374C18">
      <w:pPr>
        <w:spacing w:after="0" w:line="240" w:lineRule="auto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- нельзя заплывать за буйки, так они ограничивают акваторию с проверенным дном – там нет водоворотов;</w:t>
      </w:r>
    </w:p>
    <w:p w:rsidR="002D05AF" w:rsidRPr="009220C6" w:rsidRDefault="002D05AF" w:rsidP="004A3352">
      <w:pPr>
        <w:spacing w:after="0" w:line="240" w:lineRule="auto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- если вы оказались в водовороте, не теряйтесь, наберите побольше воздуха в легкие и погрузитесь на глубину, сделав сильный рывок в сторону, всплывите на поверхность воды;</w:t>
      </w:r>
    </w:p>
    <w:p w:rsidR="002D05AF" w:rsidRPr="009220C6" w:rsidRDefault="002D05AF" w:rsidP="004A3352">
      <w:pPr>
        <w:spacing w:after="0" w:line="240" w:lineRule="auto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- нельзя заплывать далеко, так как можно не рассчитать своих сил, чтобы вернуться к берегу, что может привести к переутомлению мышц;</w:t>
      </w:r>
    </w:p>
    <w:p w:rsidR="002D05AF" w:rsidRPr="009220C6" w:rsidRDefault="002D05AF" w:rsidP="004A3352">
      <w:pPr>
        <w:spacing w:after="0" w:line="240" w:lineRule="auto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- если вы почувствовали усталость, не стремитесь как можно быстрее доплыть до берега, «отдохните» на воде лежа на спине;</w:t>
      </w:r>
    </w:p>
    <w:p w:rsidR="002D05AF" w:rsidRPr="009220C6" w:rsidRDefault="002D05AF" w:rsidP="004A3352">
      <w:pPr>
        <w:spacing w:after="0" w:line="240" w:lineRule="auto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- если вас захватило сильное течение, не стоит пытаться бороться с ним, надо плыть вниз по течению под углом, приближаясь к берегу;</w:t>
      </w:r>
    </w:p>
    <w:p w:rsidR="002D05AF" w:rsidRPr="009220C6" w:rsidRDefault="002D05AF" w:rsidP="004A3352">
      <w:pPr>
        <w:spacing w:after="0" w:line="240" w:lineRule="auto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- если во время отдыха или купания Вы увидели, что человек тонет или ему требуется Ваша помощь, помогите ему, используя спасательный круг!</w:t>
      </w:r>
    </w:p>
    <w:p w:rsidR="002D05AF" w:rsidRPr="009220C6" w:rsidRDefault="002D05AF" w:rsidP="004A3352">
      <w:pPr>
        <w:spacing w:after="0" w:line="240" w:lineRule="auto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-находясь на солнце, применяйте меры предосторожности от перегрева и теплового удара!</w:t>
      </w:r>
    </w:p>
    <w:p w:rsidR="002D05AF" w:rsidRPr="009220C6" w:rsidRDefault="002D05AF" w:rsidP="004A3352">
      <w:pPr>
        <w:spacing w:after="0" w:line="240" w:lineRule="auto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- находиться в воде рекомендуется не более 10-20 минут, при переохлаждении могут возникнуть судороги;</w:t>
      </w:r>
    </w:p>
    <w:p w:rsidR="002D05AF" w:rsidRPr="009220C6" w:rsidRDefault="002D05AF" w:rsidP="004A3352">
      <w:pPr>
        <w:spacing w:after="0" w:line="240" w:lineRule="auto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- после купания необходимо насухо вытереть лицо и тело;</w:t>
      </w:r>
    </w:p>
    <w:p w:rsidR="002D05AF" w:rsidRPr="009220C6" w:rsidRDefault="002D05AF" w:rsidP="001952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</w:p>
    <w:p w:rsidR="002D05AF" w:rsidRPr="009220C6" w:rsidRDefault="002D05AF" w:rsidP="001952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</w:pPr>
      <w:r w:rsidRPr="009220C6"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  <w:t>П</w:t>
      </w:r>
      <w:r w:rsidR="00C40A66" w:rsidRPr="009220C6"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  <w:t>равила первой помощи при тепловом или солнечном ударе</w:t>
      </w:r>
    </w:p>
    <w:p w:rsidR="002D05AF" w:rsidRPr="009220C6" w:rsidRDefault="002D05AF" w:rsidP="001952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Наиболее опасно пребывание на солнце с 11 до 17</w:t>
      </w:r>
      <w:r w:rsidR="009219DD"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-00 </w:t>
      </w: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часов дня. В это время риск перегрева максимален.</w:t>
      </w:r>
    </w:p>
    <w:p w:rsidR="002D05AF" w:rsidRPr="009220C6" w:rsidRDefault="002D05AF" w:rsidP="001952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В жаркое время суток старайтесь больше находиться в тени. Избегайте прямых солнечных лучей.</w:t>
      </w:r>
    </w:p>
    <w:p w:rsidR="002D05AF" w:rsidRPr="009220C6" w:rsidRDefault="002D05AF" w:rsidP="001952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Обязательно </w:t>
      </w:r>
      <w:r w:rsidR="009219DD"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необходимо </w:t>
      </w: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надет</w:t>
      </w:r>
      <w:r w:rsidR="009219DD"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ь</w:t>
      </w: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головной убор.</w:t>
      </w:r>
    </w:p>
    <w:p w:rsidR="002D05AF" w:rsidRPr="009220C6" w:rsidRDefault="002D05AF" w:rsidP="001952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Пейте много жидкости, лучше минеральной воды (не менее 2 литров в день).</w:t>
      </w:r>
    </w:p>
    <w:p w:rsidR="002D05AF" w:rsidRPr="009220C6" w:rsidRDefault="002D05AF" w:rsidP="001952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lastRenderedPageBreak/>
        <w:t>После длительного пребывания на солнце входить в воду следует постепенно, чтобы тело привыкло к прохладной воде.</w:t>
      </w:r>
    </w:p>
    <w:p w:rsidR="002D05AF" w:rsidRPr="009220C6" w:rsidRDefault="002D05AF" w:rsidP="001952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Симптомы теплового и солнечного удара: покраснение кожи, головокружение, головная боль, тошнота, общая слабость, вялость, ослабление сердечной деятельности, сильная жажда, шум в ушах, одышка, повышение температуры тела, в тяжелых случаях - потеря сознания.</w:t>
      </w:r>
    </w:p>
    <w:p w:rsidR="002D05AF" w:rsidRPr="009220C6" w:rsidRDefault="002D05AF" w:rsidP="001952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Под воздействием солнечных лучей могут возникнуть ожоги кожи 1-2 степеней. Во избежание ожогов </w:t>
      </w:r>
      <w:r w:rsidR="009219DD"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необходимо </w:t>
      </w: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использ</w:t>
      </w:r>
      <w:r w:rsidR="009219DD"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овать</w:t>
      </w: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солнцезащитные средства.</w:t>
      </w:r>
    </w:p>
    <w:p w:rsidR="00F95996" w:rsidRPr="009220C6" w:rsidRDefault="00F95996" w:rsidP="001952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</w:p>
    <w:p w:rsidR="002D05AF" w:rsidRPr="009220C6" w:rsidRDefault="002D05AF" w:rsidP="001952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</w:pPr>
      <w:r w:rsidRPr="009220C6"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  <w:t>Помощь при тепловом ударе:</w:t>
      </w:r>
    </w:p>
    <w:p w:rsidR="002D05AF" w:rsidRPr="009220C6" w:rsidRDefault="002D05AF" w:rsidP="001952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Немедленно поместите пострадавшего в тень или перенесите его в прохладное помещение.</w:t>
      </w:r>
    </w:p>
    <w:p w:rsidR="002D05AF" w:rsidRPr="009220C6" w:rsidRDefault="002D05AF" w:rsidP="001952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Снимите одежду с верхней половины тела и уложите на спину, немного приподняв голову.</w:t>
      </w:r>
    </w:p>
    <w:p w:rsidR="002D05AF" w:rsidRPr="009220C6" w:rsidRDefault="002D05AF" w:rsidP="001952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Положите на голову холодный компресс.</w:t>
      </w:r>
    </w:p>
    <w:p w:rsidR="002D05AF" w:rsidRPr="009220C6" w:rsidRDefault="002D05AF" w:rsidP="001952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Оберните тело мокрой простыней или опрыскайте прохладной водой.</w:t>
      </w:r>
    </w:p>
    <w:p w:rsidR="002D05AF" w:rsidRPr="009220C6" w:rsidRDefault="002D05AF" w:rsidP="001952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Дайте пострадавшему обильное питье.</w:t>
      </w:r>
    </w:p>
    <w:p w:rsidR="002D05AF" w:rsidRPr="009220C6" w:rsidRDefault="002D05AF" w:rsidP="001952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При обморочном состоянии поднесите к носу вату, смоченную нашатырным спиртом.</w:t>
      </w:r>
    </w:p>
    <w:p w:rsidR="002D05AF" w:rsidRPr="009220C6" w:rsidRDefault="002D05AF" w:rsidP="001952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При необходимости, вызовите врача.</w:t>
      </w:r>
    </w:p>
    <w:p w:rsidR="002D05AF" w:rsidRPr="009220C6" w:rsidRDefault="002D05AF" w:rsidP="001952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Что за летний отдых без купания? Тоска, да и только. Особенно когда солнышко припекает, прохладная вода пруда или речки, озера или карьера так и манит, так и приглашает окунуться.</w:t>
      </w:r>
    </w:p>
    <w:p w:rsidR="002D05AF" w:rsidRPr="009220C6" w:rsidRDefault="002D05AF" w:rsidP="001952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220C6">
        <w:rPr>
          <w:rFonts w:ascii="Times New Roman" w:eastAsia="Times New Roman" w:hAnsi="Times New Roman" w:cs="Times New Roman"/>
          <w:sz w:val="31"/>
          <w:szCs w:val="31"/>
          <w:lang w:eastAsia="ru-RU"/>
        </w:rPr>
        <w:t>Купание полезно только здоровым людям, поэтому проконсультируйтесь с врачом, можно ли вам купаться. Лучшее время суток для купания - 8-10 часов утра и 17-19 часов вечера. Не следует купаться раньше чем через час-полтора после приема пищи.</w:t>
      </w:r>
    </w:p>
    <w:p w:rsidR="00DB67E7" w:rsidRPr="009220C6" w:rsidRDefault="00DB67E7" w:rsidP="00DB67E7">
      <w:pPr>
        <w:spacing w:after="0" w:line="240" w:lineRule="auto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</w:p>
    <w:sectPr w:rsidR="00DB67E7" w:rsidRPr="009220C6" w:rsidSect="0008112D">
      <w:headerReference w:type="default" r:id="rId7"/>
      <w:footerReference w:type="default" r:id="rId8"/>
      <w:headerReference w:type="first" r:id="rId9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B1A" w:rsidRDefault="002C0B1A" w:rsidP="0008112D">
      <w:pPr>
        <w:spacing w:after="0" w:line="240" w:lineRule="auto"/>
      </w:pPr>
      <w:r>
        <w:separator/>
      </w:r>
    </w:p>
  </w:endnote>
  <w:endnote w:type="continuationSeparator" w:id="0">
    <w:p w:rsidR="002C0B1A" w:rsidRDefault="002C0B1A" w:rsidP="00081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12D" w:rsidRDefault="0008112D">
    <w:pPr>
      <w:pStyle w:val="a6"/>
      <w:jc w:val="center"/>
    </w:pPr>
  </w:p>
  <w:p w:rsidR="0008112D" w:rsidRDefault="0008112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B1A" w:rsidRDefault="002C0B1A" w:rsidP="0008112D">
      <w:pPr>
        <w:spacing w:after="0" w:line="240" w:lineRule="auto"/>
      </w:pPr>
      <w:r>
        <w:separator/>
      </w:r>
    </w:p>
  </w:footnote>
  <w:footnote w:type="continuationSeparator" w:id="0">
    <w:p w:rsidR="002C0B1A" w:rsidRDefault="002C0B1A" w:rsidP="00081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6592777"/>
      <w:docPartObj>
        <w:docPartGallery w:val="Page Numbers (Top of Page)"/>
        <w:docPartUnique/>
      </w:docPartObj>
    </w:sdtPr>
    <w:sdtEndPr/>
    <w:sdtContent>
      <w:p w:rsidR="0008112D" w:rsidRDefault="0008112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0274">
          <w:rPr>
            <w:noProof/>
          </w:rPr>
          <w:t>1</w:t>
        </w:r>
        <w:r>
          <w:fldChar w:fldCharType="end"/>
        </w:r>
      </w:p>
    </w:sdtContent>
  </w:sdt>
  <w:p w:rsidR="0008112D" w:rsidRDefault="0008112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12D" w:rsidRDefault="0008112D">
    <w:pPr>
      <w:pStyle w:val="a4"/>
      <w:jc w:val="center"/>
    </w:pPr>
  </w:p>
  <w:p w:rsidR="0008112D" w:rsidRDefault="0008112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357039"/>
    <w:multiLevelType w:val="multilevel"/>
    <w:tmpl w:val="35020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665"/>
    <w:rsid w:val="0008112D"/>
    <w:rsid w:val="000F1C44"/>
    <w:rsid w:val="0019524E"/>
    <w:rsid w:val="001F7A71"/>
    <w:rsid w:val="00254E14"/>
    <w:rsid w:val="002C0B1A"/>
    <w:rsid w:val="002D05AF"/>
    <w:rsid w:val="00351150"/>
    <w:rsid w:val="00374C18"/>
    <w:rsid w:val="003E774E"/>
    <w:rsid w:val="004A3352"/>
    <w:rsid w:val="004A5F32"/>
    <w:rsid w:val="005D3662"/>
    <w:rsid w:val="00611DEE"/>
    <w:rsid w:val="006B072C"/>
    <w:rsid w:val="00732A8F"/>
    <w:rsid w:val="00777026"/>
    <w:rsid w:val="007D47EE"/>
    <w:rsid w:val="00815445"/>
    <w:rsid w:val="009219DD"/>
    <w:rsid w:val="009220C6"/>
    <w:rsid w:val="00AB3A3A"/>
    <w:rsid w:val="00AB6631"/>
    <w:rsid w:val="00B11639"/>
    <w:rsid w:val="00B42C97"/>
    <w:rsid w:val="00B8050A"/>
    <w:rsid w:val="00BA7155"/>
    <w:rsid w:val="00BF0274"/>
    <w:rsid w:val="00C40A66"/>
    <w:rsid w:val="00CB700F"/>
    <w:rsid w:val="00CE2628"/>
    <w:rsid w:val="00D7393D"/>
    <w:rsid w:val="00DB67E7"/>
    <w:rsid w:val="00EB2896"/>
    <w:rsid w:val="00F40EAE"/>
    <w:rsid w:val="00F51665"/>
    <w:rsid w:val="00F9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CBCBCC-445D-4BB7-AFC1-2F1CF59DC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D73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7393D"/>
  </w:style>
  <w:style w:type="paragraph" w:customStyle="1" w:styleId="c5">
    <w:name w:val="c5"/>
    <w:basedOn w:val="a"/>
    <w:rsid w:val="00D73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7393D"/>
  </w:style>
  <w:style w:type="paragraph" w:customStyle="1" w:styleId="c6">
    <w:name w:val="c6"/>
    <w:basedOn w:val="a"/>
    <w:rsid w:val="00D73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7393D"/>
  </w:style>
  <w:style w:type="character" w:customStyle="1" w:styleId="c4">
    <w:name w:val="c4"/>
    <w:basedOn w:val="a0"/>
    <w:rsid w:val="002D05AF"/>
  </w:style>
  <w:style w:type="character" w:customStyle="1" w:styleId="c10">
    <w:name w:val="c10"/>
    <w:basedOn w:val="a0"/>
    <w:rsid w:val="002D05AF"/>
  </w:style>
  <w:style w:type="character" w:customStyle="1" w:styleId="c2">
    <w:name w:val="c2"/>
    <w:basedOn w:val="a0"/>
    <w:rsid w:val="002D05AF"/>
  </w:style>
  <w:style w:type="character" w:customStyle="1" w:styleId="c7">
    <w:name w:val="c7"/>
    <w:basedOn w:val="a0"/>
    <w:rsid w:val="002D05AF"/>
  </w:style>
  <w:style w:type="character" w:styleId="a3">
    <w:name w:val="Strong"/>
    <w:basedOn w:val="a0"/>
    <w:uiPriority w:val="22"/>
    <w:qFormat/>
    <w:rsid w:val="001F7A71"/>
    <w:rPr>
      <w:b/>
      <w:bCs/>
    </w:rPr>
  </w:style>
  <w:style w:type="paragraph" w:styleId="a4">
    <w:name w:val="header"/>
    <w:basedOn w:val="a"/>
    <w:link w:val="a5"/>
    <w:uiPriority w:val="99"/>
    <w:unhideWhenUsed/>
    <w:rsid w:val="00081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112D"/>
  </w:style>
  <w:style w:type="paragraph" w:styleId="a6">
    <w:name w:val="footer"/>
    <w:basedOn w:val="a"/>
    <w:link w:val="a7"/>
    <w:uiPriority w:val="99"/>
    <w:unhideWhenUsed/>
    <w:rsid w:val="00081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112D"/>
  </w:style>
  <w:style w:type="paragraph" w:styleId="a8">
    <w:name w:val="Balloon Text"/>
    <w:basedOn w:val="a"/>
    <w:link w:val="a9"/>
    <w:uiPriority w:val="99"/>
    <w:semiHidden/>
    <w:unhideWhenUsed/>
    <w:rsid w:val="00081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11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8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1721</Words>
  <Characters>9814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Завацкая Ольга Владимировна</cp:lastModifiedBy>
  <cp:revision>2</cp:revision>
  <cp:lastPrinted>2020-08-11T01:12:00Z</cp:lastPrinted>
  <dcterms:created xsi:type="dcterms:W3CDTF">2020-08-13T00:41:00Z</dcterms:created>
  <dcterms:modified xsi:type="dcterms:W3CDTF">2020-08-13T00:41:00Z</dcterms:modified>
</cp:coreProperties>
</file>