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35" w:rsidRDefault="00B36135" w:rsidP="00B36135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494949"/>
          <w:sz w:val="21"/>
          <w:szCs w:val="21"/>
          <w:lang w:eastAsia="ru-RU"/>
        </w:rPr>
      </w:pPr>
    </w:p>
    <w:p w:rsidR="00B26B88" w:rsidRDefault="00B26B88" w:rsidP="0095439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B26B88" w:rsidRDefault="00B26B88" w:rsidP="0095439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CA6323" w:rsidRPr="00B26B88" w:rsidRDefault="00CA6323" w:rsidP="00CA6323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20</w:t>
      </w:r>
      <w:r w:rsidR="00B36135"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.0</w:t>
      </w:r>
      <w:r w:rsidR="00A677B8"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5</w:t>
      </w: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.202</w:t>
      </w:r>
      <w:r w:rsidR="00554989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1</w:t>
      </w:r>
      <w:bookmarkStart w:id="0" w:name="_GoBack"/>
      <w:bookmarkEnd w:id="0"/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года в 10</w:t>
      </w:r>
      <w:r w:rsidR="00B36135"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часов </w:t>
      </w: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30 минут </w:t>
      </w:r>
      <w:r w:rsidR="002E574B"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прокурор Амурской области </w:t>
      </w:r>
      <w:proofErr w:type="spellStart"/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Бучман</w:t>
      </w:r>
      <w:proofErr w:type="spellEnd"/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Александр Ефимович </w:t>
      </w:r>
      <w:r w:rsidR="002E574B"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в</w:t>
      </w: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ходе рабочей поездки в </w:t>
      </w:r>
      <w:proofErr w:type="spellStart"/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пгт</w:t>
      </w:r>
      <w:proofErr w:type="spellEnd"/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Экимчан Селемджинского района проведет личные  приемы граждан. </w:t>
      </w:r>
    </w:p>
    <w:p w:rsidR="00CA6323" w:rsidRPr="00B26B88" w:rsidRDefault="00CA6323" w:rsidP="00CA6323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Личный прием граждан будет проведен в помещении здания прокуратуры </w:t>
      </w:r>
      <w:proofErr w:type="spellStart"/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пгт</w:t>
      </w:r>
      <w:proofErr w:type="spellEnd"/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Экимчан Селемджинского района, ул. Нагорная, 4 «а». </w:t>
      </w:r>
    </w:p>
    <w:p w:rsidR="003512C7" w:rsidRPr="00B26B88" w:rsidRDefault="00CA6323" w:rsidP="00CA6323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Предварительно записаться на прием  к прокурору Амурской области</w:t>
      </w:r>
      <w:r w:rsid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</w:t>
      </w: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возможно в прокуратуре  Селемджинского района, в том числе посредством телефонной связи – 21-2-40,  21-2-39,</w:t>
      </w:r>
      <w:r w:rsidR="003512C7"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</w:t>
      </w: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адрес электронной почты  </w:t>
      </w:r>
      <w:hyperlink r:id="rId4" w:history="1">
        <w:r w:rsidRPr="00B26B88">
          <w:rPr>
            <w:rFonts w:ascii="Times New Roman" w:hAnsi="Times New Roman" w:cs="Times New Roman"/>
            <w:b/>
            <w:i/>
            <w:color w:val="494949"/>
            <w:sz w:val="36"/>
            <w:szCs w:val="36"/>
          </w:rPr>
          <w:t>selemja@prokamur.ru</w:t>
        </w:r>
      </w:hyperlink>
      <w:r w:rsidRPr="00B26B88">
        <w:rPr>
          <w:rFonts w:ascii="Times New Roman" w:eastAsia="Times New Roman" w:hAnsi="Times New Roman" w:cs="Times New Roman"/>
          <w:b/>
          <w:i/>
          <w:color w:val="494949"/>
          <w:sz w:val="36"/>
          <w:szCs w:val="36"/>
          <w:lang w:eastAsia="ru-RU"/>
        </w:rPr>
        <w:t>.</w:t>
      </w:r>
    </w:p>
    <w:p w:rsidR="00CA6323" w:rsidRPr="00B26B88" w:rsidRDefault="00CA6323" w:rsidP="00CA6323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Гражданам при обращении на прием необходимо иметь при себе документ, удостоверяющий личность. </w:t>
      </w:r>
    </w:p>
    <w:p w:rsidR="002E574B" w:rsidRPr="00B26B88" w:rsidRDefault="003512C7" w:rsidP="00CA6323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Ре</w:t>
      </w:r>
      <w:r w:rsidR="002E574B"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комендуется подготовить заблаговременно  подробное письменное обращение, содержащее сведения, необходимые для его разрешения</w:t>
      </w: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прокуратурой</w:t>
      </w:r>
      <w:r w:rsidR="002E574B"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.</w:t>
      </w:r>
    </w:p>
    <w:p w:rsidR="0095439A" w:rsidRDefault="0095439A" w:rsidP="00CA6323">
      <w:pPr>
        <w:shd w:val="clear" w:color="auto" w:fill="FFFFFF"/>
        <w:spacing w:before="120"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95439A" w:rsidRPr="00B26B88" w:rsidRDefault="0095439A" w:rsidP="00B26B8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</w:pP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Прокурор Селемджинского района </w:t>
      </w:r>
      <w:r w:rsid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 xml:space="preserve">    </w:t>
      </w: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ab/>
      </w:r>
      <w:proofErr w:type="spellStart"/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П</w:t>
      </w:r>
      <w:r w:rsidR="00B26B88"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.</w:t>
      </w: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А</w:t>
      </w:r>
      <w:r w:rsidR="00B26B88"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.</w:t>
      </w:r>
      <w:r w:rsidRPr="00B26B88">
        <w:rPr>
          <w:rFonts w:ascii="Times New Roman" w:eastAsia="Times New Roman" w:hAnsi="Times New Roman" w:cs="Times New Roman"/>
          <w:color w:val="494949"/>
          <w:sz w:val="36"/>
          <w:szCs w:val="36"/>
          <w:lang w:eastAsia="ru-RU"/>
        </w:rPr>
        <w:t>Астахов</w:t>
      </w:r>
      <w:proofErr w:type="spellEnd"/>
    </w:p>
    <w:sectPr w:rsidR="0095439A" w:rsidRPr="00B2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DC"/>
    <w:rsid w:val="000D557F"/>
    <w:rsid w:val="002E574B"/>
    <w:rsid w:val="003512C7"/>
    <w:rsid w:val="00492B7A"/>
    <w:rsid w:val="00554989"/>
    <w:rsid w:val="005E656D"/>
    <w:rsid w:val="00687378"/>
    <w:rsid w:val="0095439A"/>
    <w:rsid w:val="00A677B8"/>
    <w:rsid w:val="00B26B88"/>
    <w:rsid w:val="00B36135"/>
    <w:rsid w:val="00BB064C"/>
    <w:rsid w:val="00C30D69"/>
    <w:rsid w:val="00CA6323"/>
    <w:rsid w:val="00EB1023"/>
    <w:rsid w:val="00EC66EA"/>
    <w:rsid w:val="00F3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6282"/>
  <w15:docId w15:val="{9D47405C-ACB2-45D8-AF6A-FE011F9D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emja@prokam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Жигарева Татьяна Сергеевна</cp:lastModifiedBy>
  <cp:revision>6</cp:revision>
  <cp:lastPrinted>2020-05-12T03:15:00Z</cp:lastPrinted>
  <dcterms:created xsi:type="dcterms:W3CDTF">2020-05-12T01:40:00Z</dcterms:created>
  <dcterms:modified xsi:type="dcterms:W3CDTF">2021-05-13T01:37:00Z</dcterms:modified>
</cp:coreProperties>
</file>