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64F1D" w14:textId="77777777" w:rsidR="00175DF0" w:rsidRDefault="0029386E">
      <w:pPr>
        <w:spacing w:line="259" w:lineRule="auto"/>
        <w:ind w:left="-1440" w:right="10462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 wp14:anchorId="0A247333" wp14:editId="336433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05D2F0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619D79A" wp14:editId="4870F7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7A455C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0DB762E" wp14:editId="6E5188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AC3C426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8F3014C" wp14:editId="2D8589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348A499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6FF1C6A" wp14:editId="33F210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DF3D4C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875EA80" wp14:editId="0EB218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3F83E5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16E4451" wp14:editId="5E3FBB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B3C8A1" w14:textId="77777777"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DF8DE6F" wp14:editId="5F7A1E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DF0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DF0"/>
    <w:rsid w:val="00175DF0"/>
    <w:rsid w:val="0029386E"/>
    <w:rsid w:val="0093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988D"/>
  <w15:docId w15:val="{D03749AC-4596-44FB-83F5-676B4E707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9" w:lineRule="auto"/>
      <w:ind w:left="4820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00"/>
      <w:outlineLvl w:val="0"/>
    </w:pPr>
    <w:rPr>
      <w:rFonts w:ascii="Times New Roman" w:eastAsia="Times New Roman" w:hAnsi="Times New Roman" w:cs="Times New Roman"/>
      <w:color w:val="FFFFF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Духовный Александр Сергеевич</dc:creator>
  <cp:keywords/>
  <cp:lastModifiedBy>Климова Лариса Анатольевна</cp:lastModifiedBy>
  <cp:revision>2</cp:revision>
  <dcterms:created xsi:type="dcterms:W3CDTF">2023-03-07T07:05:00Z</dcterms:created>
  <dcterms:modified xsi:type="dcterms:W3CDTF">2023-03-07T07:05:00Z</dcterms:modified>
</cp:coreProperties>
</file>