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31C" w:rsidRDefault="00C40673" w:rsidP="00C40673">
      <w:pPr>
        <w:pStyle w:val="a3"/>
        <w:spacing w:before="0" w:beforeAutospacing="0" w:after="0" w:afterAutospacing="0" w:line="288" w:lineRule="atLeast"/>
        <w:jc w:val="center"/>
      </w:pPr>
      <w:r>
        <w:t>УСЛОВИЯ НАЗНАЧЕНИЯ ДОСРОЧНОЙ ПЕНСИИ</w:t>
      </w:r>
    </w:p>
    <w:p w:rsidR="00F7531C" w:rsidRDefault="00F7531C" w:rsidP="00F7531C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C40673" w:rsidRDefault="00F7531C" w:rsidP="003B23FE">
      <w:pPr>
        <w:pStyle w:val="a3"/>
        <w:spacing w:before="0" w:beforeAutospacing="0" w:after="0" w:afterAutospacing="0" w:line="288" w:lineRule="atLeast"/>
        <w:ind w:firstLine="708"/>
        <w:jc w:val="both"/>
      </w:pPr>
      <w:r>
        <w:t xml:space="preserve">В соответствии </w:t>
      </w:r>
      <w:r w:rsidR="00C40673">
        <w:t>Федеральным законом</w:t>
      </w:r>
      <w:r>
        <w:t xml:space="preserve"> </w:t>
      </w:r>
      <w:r w:rsidR="00C40673">
        <w:t>«О страховых пенсиях»</w:t>
      </w:r>
      <w:r>
        <w:t xml:space="preserve"> страховая пенсия по старости назначается ранее достижения</w:t>
      </w:r>
      <w:r w:rsidR="00C40673">
        <w:t xml:space="preserve"> установленного возраста </w:t>
      </w:r>
      <w:r>
        <w:t>при наличии величины индивидуального пенсионного коэффициента в размере не менее 30 следующим гражданам</w:t>
      </w:r>
      <w:r w:rsidR="00C40673">
        <w:t>:</w:t>
      </w:r>
    </w:p>
    <w:p w:rsidR="003B23FE" w:rsidRDefault="00C40673" w:rsidP="003B23FE">
      <w:pPr>
        <w:pStyle w:val="a3"/>
        <w:spacing w:before="0" w:beforeAutospacing="0" w:after="0" w:afterAutospacing="0" w:line="288" w:lineRule="atLeast"/>
        <w:ind w:firstLine="708"/>
        <w:jc w:val="both"/>
      </w:pPr>
      <w:r>
        <w:t xml:space="preserve">- </w:t>
      </w:r>
      <w:r w:rsidR="003B23FE">
        <w:t>му</w:t>
      </w:r>
      <w:r w:rsidR="003B23FE">
        <w:t>жчинам по достижении возраста 55</w:t>
      </w:r>
      <w:r w:rsidR="003B23FE">
        <w:t xml:space="preserve"> лет и же</w:t>
      </w:r>
      <w:r w:rsidR="003B23FE">
        <w:t>нщинам по достижении возраста 50</w:t>
      </w:r>
      <w:r w:rsidR="003B23FE">
        <w:t xml:space="preserve"> лет</w:t>
      </w:r>
      <w:r w:rsidR="003B23FE">
        <w:t xml:space="preserve">, </w:t>
      </w:r>
      <w:r>
        <w:t>проработавшим</w:t>
      </w:r>
      <w:r w:rsidR="003B23FE">
        <w:t xml:space="preserve"> </w:t>
      </w:r>
      <w:r>
        <w:t xml:space="preserve">не менее 20 календарных лет в приравненных к </w:t>
      </w:r>
      <w:r w:rsidR="003B23FE">
        <w:t xml:space="preserve">районам Крайнего Севера </w:t>
      </w:r>
      <w:r>
        <w:t>местностях и имеющим необходимый для досрочного назначени</w:t>
      </w:r>
      <w:r w:rsidR="003B23FE">
        <w:t>я страховой пенсии стаж работы;</w:t>
      </w:r>
    </w:p>
    <w:p w:rsidR="00F7531C" w:rsidRDefault="00C40673" w:rsidP="003B23FE">
      <w:pPr>
        <w:pStyle w:val="a3"/>
        <w:spacing w:before="0" w:beforeAutospacing="0" w:after="0" w:afterAutospacing="0" w:line="288" w:lineRule="atLeast"/>
        <w:ind w:firstLine="708"/>
        <w:jc w:val="both"/>
      </w:pPr>
      <w:r>
        <w:t>-</w:t>
      </w:r>
      <w:r w:rsidR="00F7531C">
        <w:t xml:space="preserve"> женщинам, родившим двух и более детей, достигшим возраста 50 лет, если они имеют страховой стаж не менее 20 лет и проработали не менее 17 календарных лет в местностях</w:t>
      </w:r>
      <w:r w:rsidR="003B23FE">
        <w:t>,</w:t>
      </w:r>
      <w:r w:rsidR="003B23FE" w:rsidRPr="003B23FE">
        <w:t xml:space="preserve"> </w:t>
      </w:r>
      <w:r w:rsidR="003B23FE">
        <w:t xml:space="preserve">приравненных к </w:t>
      </w:r>
      <w:r w:rsidR="003B23FE">
        <w:t>районам Крайнего Севера</w:t>
      </w:r>
      <w:r w:rsidR="00F7531C">
        <w:t>.</w:t>
      </w:r>
    </w:p>
    <w:p w:rsidR="00F7531C" w:rsidRDefault="00F7531C" w:rsidP="003B23FE">
      <w:pPr>
        <w:pStyle w:val="a3"/>
        <w:spacing w:before="0" w:beforeAutospacing="0" w:after="0" w:afterAutospacing="0" w:line="288" w:lineRule="atLeast"/>
        <w:ind w:firstLine="708"/>
        <w:jc w:val="both"/>
      </w:pPr>
      <w:r>
        <w:t>В</w:t>
      </w:r>
      <w:r>
        <w:t xml:space="preserve"> стаж работы граждан, имеющих право на досрочную пенсию в связи с работой в </w:t>
      </w:r>
      <w:r>
        <w:t>местностях, приравненных к районам Крайнего Севера</w:t>
      </w:r>
      <w:r>
        <w:t>, включаются периоды</w:t>
      </w:r>
      <w:r>
        <w:t>:</w:t>
      </w:r>
    </w:p>
    <w:p w:rsidR="00F7531C" w:rsidRDefault="00F7531C" w:rsidP="00F7531C">
      <w:pPr>
        <w:pStyle w:val="a3"/>
        <w:spacing w:before="0" w:beforeAutospacing="0" w:after="0" w:afterAutospacing="0" w:line="288" w:lineRule="atLeast"/>
        <w:ind w:firstLine="540"/>
        <w:jc w:val="both"/>
      </w:pPr>
      <w:r>
        <w:t>-</w:t>
      </w:r>
      <w:r>
        <w:t xml:space="preserve"> профессионального обучения и дополнительного профессионального образования, которые являются условием выполнения работником определенного вида деятельности и обязанность проведения которых возложена на работодателя</w:t>
      </w:r>
      <w:r>
        <w:t>;</w:t>
      </w:r>
    </w:p>
    <w:p w:rsidR="00C40673" w:rsidRDefault="00C40673" w:rsidP="00F7531C">
      <w:pPr>
        <w:pStyle w:val="a3"/>
        <w:spacing w:before="0" w:beforeAutospacing="0" w:after="0" w:afterAutospacing="0" w:line="288" w:lineRule="atLeast"/>
        <w:ind w:firstLine="540"/>
        <w:jc w:val="both"/>
      </w:pPr>
      <w:r>
        <w:t>- служебных командировок;</w:t>
      </w:r>
    </w:p>
    <w:p w:rsidR="00F7531C" w:rsidRDefault="00F7531C" w:rsidP="00F7531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- отпуска по уходу за ребенком до достижения </w:t>
      </w:r>
      <w:r w:rsidR="003B23FE">
        <w:t xml:space="preserve">возраста </w:t>
      </w:r>
      <w:bookmarkStart w:id="0" w:name="_GoBack"/>
      <w:bookmarkEnd w:id="0"/>
      <w:r>
        <w:t>1,5 лет</w:t>
      </w:r>
      <w:r w:rsidR="00C40673">
        <w:t>;</w:t>
      </w:r>
    </w:p>
    <w:p w:rsidR="00C40673" w:rsidRDefault="00C40673" w:rsidP="00F7531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- иные периоды, в течении которых </w:t>
      </w:r>
      <w:r>
        <w:t>сохранялось место работы (должность), средняя заработная плата и осуществлялась уплата страховых взносов на обязательное пенсионное страхование</w:t>
      </w:r>
      <w:r>
        <w:t xml:space="preserve"> работодателем.</w:t>
      </w:r>
    </w:p>
    <w:p w:rsidR="00C40673" w:rsidRDefault="00C40673" w:rsidP="00C40673">
      <w:pPr>
        <w:pStyle w:val="a3"/>
        <w:spacing w:before="0" w:beforeAutospacing="0" w:after="0" w:afterAutospacing="0" w:line="288" w:lineRule="atLeast"/>
        <w:ind w:firstLine="540"/>
        <w:jc w:val="both"/>
      </w:pPr>
      <w:r>
        <w:t>К страховой пенсии по старости назначается ежемесячная фиксированная выплата.</w:t>
      </w:r>
    </w:p>
    <w:p w:rsidR="00C40673" w:rsidRDefault="00C40673" w:rsidP="00C40673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Лицам, проживающим в </w:t>
      </w:r>
      <w:r>
        <w:t>местности, приравненной к районам Крайнего Севера</w:t>
      </w:r>
      <w:r>
        <w:t>, фиксированная выплата увеличивается на соответствующий районный коэффициент</w:t>
      </w:r>
      <w:r>
        <w:t xml:space="preserve"> (</w:t>
      </w:r>
      <w:r w:rsidR="003B23FE">
        <w:t xml:space="preserve">в Селемджинском районе </w:t>
      </w:r>
      <w:r>
        <w:t>30%)</w:t>
      </w:r>
      <w:r>
        <w:t>.</w:t>
      </w:r>
    </w:p>
    <w:p w:rsidR="003B23FE" w:rsidRDefault="00C40673" w:rsidP="00F7531C">
      <w:pPr>
        <w:pStyle w:val="a3"/>
        <w:spacing w:before="0" w:beforeAutospacing="0" w:after="0" w:afterAutospacing="0" w:line="288" w:lineRule="atLeast"/>
        <w:ind w:firstLine="540"/>
        <w:jc w:val="both"/>
      </w:pPr>
      <w:r>
        <w:t>При переезде пенсионера на новое место жительства за пределы районов Крайнего Севера и приравненных к ним местностей фиксированная выплата к страховой пенсии и повышение данной выплаты устанавливаются без учета районного коэффициента</w:t>
      </w:r>
      <w:r>
        <w:t>.</w:t>
      </w:r>
    </w:p>
    <w:p w:rsidR="00F7531C" w:rsidRDefault="00F7531C" w:rsidP="003B23FE">
      <w:pPr>
        <w:pStyle w:val="a3"/>
        <w:spacing w:before="0" w:beforeAutospacing="0" w:after="0" w:afterAutospacing="0" w:line="288" w:lineRule="atLeast"/>
        <w:ind w:firstLine="540"/>
        <w:jc w:val="both"/>
      </w:pPr>
      <w:r>
        <w:t>Кроме того, за северянами, достигшими установленного пенсионного возраста до 01.01.2019, но не имевшими права на пенсию в связи с несоблюдением других условий ее назначения, сохраняется право на пенсию без учета повышения пенсионного возраста. В таком</w:t>
      </w:r>
      <w:r>
        <w:t xml:space="preserve"> случае необходимая величина </w:t>
      </w:r>
      <w:r>
        <w:t>индивидуального пенсионного коэффициента определяется на день достижения северянами пенсионного возраста, установленного для них до 01.01.2019.</w:t>
      </w:r>
    </w:p>
    <w:p w:rsidR="003B23FE" w:rsidRDefault="003B23FE" w:rsidP="003B23F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Заявительный характер назначения пенсии означает, что </w:t>
      </w:r>
      <w:r>
        <w:t>после возникновения права на неё</w:t>
      </w:r>
      <w:r>
        <w:t>, но не ранее чем за месяц до достижения пенсионного возраста вам необходимо представить в т</w:t>
      </w:r>
      <w:r>
        <w:t>ерриториальный орган Социального Фонда России</w:t>
      </w:r>
      <w:r>
        <w:t xml:space="preserve"> заявление и документы, удостоверяющие вашу личность и подтверждающие ваши возраст, место жительства (место пребывания, место фактического проживания), гражданство </w:t>
      </w:r>
      <w:r>
        <w:t xml:space="preserve">(как правило, для гражданина </w:t>
      </w:r>
      <w:proofErr w:type="gramStart"/>
      <w:r>
        <w:t xml:space="preserve">РФ </w:t>
      </w:r>
      <w:r>
        <w:t>это</w:t>
      </w:r>
      <w:proofErr w:type="gramEnd"/>
      <w:r>
        <w:t xml:space="preserve"> паспорт гражданина РФ), страховой стаж (в том числе трудовая книжка).</w:t>
      </w:r>
    </w:p>
    <w:p w:rsidR="003B23FE" w:rsidRDefault="003B23FE" w:rsidP="003B23FE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3B23FE" w:rsidRDefault="003B23FE" w:rsidP="003B23FE">
      <w:pPr>
        <w:pStyle w:val="a3"/>
        <w:spacing w:before="0" w:beforeAutospacing="0" w:after="0" w:afterAutospacing="0" w:line="288" w:lineRule="atLeast"/>
        <w:ind w:firstLine="540"/>
        <w:jc w:val="right"/>
      </w:pPr>
    </w:p>
    <w:p w:rsidR="003B23FE" w:rsidRDefault="003B23FE" w:rsidP="003B23FE">
      <w:pPr>
        <w:pStyle w:val="a3"/>
        <w:spacing w:before="0" w:beforeAutospacing="0" w:after="0" w:afterAutospacing="0" w:line="288" w:lineRule="atLeast"/>
        <w:ind w:firstLine="540"/>
        <w:jc w:val="right"/>
      </w:pPr>
      <w:r>
        <w:t>Прокуратура Селемджинского района</w:t>
      </w:r>
    </w:p>
    <w:p w:rsidR="005144CA" w:rsidRDefault="005144CA"/>
    <w:sectPr w:rsidR="0051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68"/>
    <w:rsid w:val="00017068"/>
    <w:rsid w:val="003B23FE"/>
    <w:rsid w:val="005144CA"/>
    <w:rsid w:val="00C40673"/>
    <w:rsid w:val="00F7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8A3B"/>
  <w15:chartTrackingRefBased/>
  <w15:docId w15:val="{C18937C7-0E27-4750-B245-1EFA2AE1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Соловарова Анна Вадимовна</dc:creator>
  <cp:keywords/>
  <dc:description/>
  <cp:lastModifiedBy>Соловарова Анна Вадимовна</cp:lastModifiedBy>
  <cp:revision>3</cp:revision>
  <dcterms:created xsi:type="dcterms:W3CDTF">2024-06-17T07:07:00Z</dcterms:created>
  <dcterms:modified xsi:type="dcterms:W3CDTF">2024-06-17T07:40:00Z</dcterms:modified>
</cp:coreProperties>
</file>