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FF" w:rsidRDefault="005E11FF" w:rsidP="005E11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хищение денежных сре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дств с 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ужой банковской карты</w:t>
      </w:r>
    </w:p>
    <w:bookmarkEnd w:id="0"/>
    <w:p w:rsidR="00597BE6" w:rsidRDefault="00597BE6" w:rsidP="00597B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1FF" w:rsidRDefault="005E11FF" w:rsidP="005E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хищение финансовых сре</w:t>
      </w:r>
      <w:proofErr w:type="gramStart"/>
      <w:r>
        <w:rPr>
          <w:sz w:val="28"/>
          <w:szCs w:val="28"/>
        </w:rPr>
        <w:t>дств с б</w:t>
      </w:r>
      <w:proofErr w:type="gramEnd"/>
      <w:r>
        <w:rPr>
          <w:sz w:val="28"/>
          <w:szCs w:val="28"/>
        </w:rPr>
        <w:t>анковского счета потерпевшего предусмотрена п. «г» ч.3 ст.158 Уголовного кодекса РФ.</w:t>
      </w:r>
    </w:p>
    <w:p w:rsidR="005E11FF" w:rsidRDefault="005E11FF" w:rsidP="005E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Обналичивание</w:t>
      </w:r>
      <w:proofErr w:type="spellEnd"/>
      <w:r>
        <w:rPr>
          <w:sz w:val="28"/>
          <w:szCs w:val="28"/>
        </w:rPr>
        <w:t xml:space="preserve"> финансовых сре</w:t>
      </w:r>
      <w:proofErr w:type="gramStart"/>
      <w:r>
        <w:rPr>
          <w:sz w:val="28"/>
          <w:szCs w:val="28"/>
        </w:rPr>
        <w:t>дств с д</w:t>
      </w:r>
      <w:proofErr w:type="gramEnd"/>
      <w:r>
        <w:rPr>
          <w:sz w:val="28"/>
          <w:szCs w:val="28"/>
        </w:rPr>
        <w:t>анной карты или оплата за покупки является преступлением.</w:t>
      </w:r>
    </w:p>
    <w:p w:rsidR="005E11FF" w:rsidRDefault="005E11FF" w:rsidP="005E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Хищение с банковской карты (счета) является тяжким преступлением, за которое, среди иных наказаний, предусмотрено наказание в виде лишения свободы на срок до 6 лет со штрафом в размере до 80 тысяч рублей или в размере заработной платы или иного дохода осужденного за период до 6 месяцев и с ограничением свободы на срок до полутора лет.</w:t>
      </w:r>
      <w:proofErr w:type="gramEnd"/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594D"/>
    <w:multiLevelType w:val="multilevel"/>
    <w:tmpl w:val="452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23251"/>
    <w:rsid w:val="00054A04"/>
    <w:rsid w:val="0010652F"/>
    <w:rsid w:val="001909FE"/>
    <w:rsid w:val="00277EFD"/>
    <w:rsid w:val="00333279"/>
    <w:rsid w:val="00370ADA"/>
    <w:rsid w:val="00382C09"/>
    <w:rsid w:val="003C69F6"/>
    <w:rsid w:val="00452616"/>
    <w:rsid w:val="004667C6"/>
    <w:rsid w:val="00503B56"/>
    <w:rsid w:val="00597BE6"/>
    <w:rsid w:val="005E11FF"/>
    <w:rsid w:val="005F4997"/>
    <w:rsid w:val="006110C5"/>
    <w:rsid w:val="006D7501"/>
    <w:rsid w:val="00721A9C"/>
    <w:rsid w:val="007E746D"/>
    <w:rsid w:val="007F4C41"/>
    <w:rsid w:val="008C25F4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16D2-9458-4D93-AB70-9F675750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2025-06-02T11:49:00Z</dcterms:created>
  <dcterms:modified xsi:type="dcterms:W3CDTF">2025-06-02T11:49:00Z</dcterms:modified>
</cp:coreProperties>
</file>