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F7" w:rsidRPr="00C757F7" w:rsidRDefault="00C757F7" w:rsidP="00C757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757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Действия при вымогательстве взятки</w:t>
      </w:r>
    </w:p>
    <w:bookmarkEnd w:id="0"/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57F7" w:rsidRPr="00C757F7" w:rsidRDefault="00C757F7" w:rsidP="00C75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7F7">
        <w:rPr>
          <w:sz w:val="28"/>
          <w:szCs w:val="28"/>
        </w:rPr>
        <w:t>По закону под коррупцией понимаются дача или получение взятки, злоупотребление полномочиями, коммерческий подкуп либо иное незаконное использование должностного положения вопреки законным интересам общества и государства. Взяткой могут быть как материальные ценности (чаще всего денежные средства, движимое и недвижимое имущество), а также услуги и выгоды имущественного характера.</w:t>
      </w:r>
    </w:p>
    <w:p w:rsidR="00C757F7" w:rsidRPr="00C757F7" w:rsidRDefault="00C757F7" w:rsidP="00C75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57F7">
        <w:rPr>
          <w:sz w:val="28"/>
          <w:szCs w:val="28"/>
        </w:rPr>
        <w:t>Если Вы попали в ситуацию, когда на бытовом или деловом уровне вымогается взятка, необходимо: не паниковать, выслушать поставленные вымогателем условия передачи взятки, по возможности записать разговор на электронные носители, постараться перенести вопрос о передачи взятки на другое время, выяснить у коррупционера о гарантиях решения вопроса в случае дачи взятки и незамедлительно сообщать в правоохранительные органы, любое отделение полиции, в которое</w:t>
      </w:r>
      <w:proofErr w:type="gramEnd"/>
      <w:r w:rsidRPr="00C757F7">
        <w:rPr>
          <w:sz w:val="28"/>
          <w:szCs w:val="28"/>
        </w:rPr>
        <w:t xml:space="preserve"> Вам будет удобно обратиться.</w:t>
      </w:r>
    </w:p>
    <w:p w:rsidR="00C757F7" w:rsidRPr="00C757F7" w:rsidRDefault="00C757F7" w:rsidP="00C75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7F7">
        <w:rPr>
          <w:sz w:val="28"/>
          <w:szCs w:val="28"/>
        </w:rPr>
        <w:t>Предоставленная Вами информация о вымогательстве взятки позволит оперативно отреагировать и пресечь совершаемое преступление, привлечь виновного к установленной законом ответственности.</w:t>
      </w:r>
    </w:p>
    <w:p w:rsidR="00C757F7" w:rsidRPr="00C757F7" w:rsidRDefault="00C757F7" w:rsidP="00C75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7F7">
        <w:rPr>
          <w:sz w:val="28"/>
          <w:szCs w:val="28"/>
        </w:rPr>
        <w:t>Следует учесть, что предоставленные Вами правоохранительным органам сведения должны быть объективными, действительно отражать сложившуюся ситуацию. За заведомо ложный донос о совершении преступления в соответствии со статьей 306 УК РФ предусмотрена уголовная ответственность.</w:t>
      </w:r>
    </w:p>
    <w:p w:rsidR="00C757F7" w:rsidRPr="00C757F7" w:rsidRDefault="00C757F7" w:rsidP="00C757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7F7">
        <w:rPr>
          <w:sz w:val="28"/>
          <w:szCs w:val="28"/>
        </w:rPr>
        <w:t xml:space="preserve">Также, в соответствии с действующим законом, взяткодатель может быть освобожден от уголовной ответственности, если будет установлен факт вымогательства взятки или добровольное сообщение им в правоохранительные органы </w:t>
      </w:r>
      <w:proofErr w:type="gramStart"/>
      <w:r w:rsidRPr="00C757F7">
        <w:rPr>
          <w:sz w:val="28"/>
          <w:szCs w:val="28"/>
        </w:rPr>
        <w:t>о</w:t>
      </w:r>
      <w:proofErr w:type="gramEnd"/>
      <w:r w:rsidRPr="00C757F7">
        <w:rPr>
          <w:sz w:val="28"/>
          <w:szCs w:val="28"/>
        </w:rPr>
        <w:t xml:space="preserve"> содеянном. 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E74025" w:rsidRPr="00E74025" w:rsidRDefault="00E74025" w:rsidP="00E740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прокурора Селемджинского района </w:t>
      </w:r>
    </w:p>
    <w:p w:rsidR="00A507F2" w:rsidRPr="00A507F2" w:rsidRDefault="00A507F2" w:rsidP="00C7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sectPr w:rsidR="00A507F2" w:rsidRPr="00A507F2" w:rsidSect="00C757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B00"/>
    <w:multiLevelType w:val="multilevel"/>
    <w:tmpl w:val="AE1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054A04"/>
    <w:rsid w:val="0010652F"/>
    <w:rsid w:val="001909FE"/>
    <w:rsid w:val="004667C6"/>
    <w:rsid w:val="005F4997"/>
    <w:rsid w:val="006110C5"/>
    <w:rsid w:val="006D7501"/>
    <w:rsid w:val="00721A9C"/>
    <w:rsid w:val="007E746D"/>
    <w:rsid w:val="007F4C41"/>
    <w:rsid w:val="0091115E"/>
    <w:rsid w:val="009F6862"/>
    <w:rsid w:val="00A507F2"/>
    <w:rsid w:val="00A82B82"/>
    <w:rsid w:val="00C60AFC"/>
    <w:rsid w:val="00C757F7"/>
    <w:rsid w:val="00CA1AC2"/>
    <w:rsid w:val="00CA78D7"/>
    <w:rsid w:val="00CC0E24"/>
    <w:rsid w:val="00D97182"/>
    <w:rsid w:val="00DC54C3"/>
    <w:rsid w:val="00E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0B2E-3203-4E40-BEED-164EB790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2025-06-02T10:24:00Z</dcterms:created>
  <dcterms:modified xsi:type="dcterms:W3CDTF">2025-06-02T10:24:00Z</dcterms:modified>
</cp:coreProperties>
</file>