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C3" w:rsidRPr="00DC54C3" w:rsidRDefault="00DC54C3" w:rsidP="00DC54C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DC54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Меры по противодействию коррупции организаций</w:t>
      </w:r>
      <w:bookmarkEnd w:id="0"/>
    </w:p>
    <w:p w:rsidR="00A82B82" w:rsidRPr="00A82B82" w:rsidRDefault="00A82B82" w:rsidP="00A82B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C54C3" w:rsidRPr="00DC54C3" w:rsidRDefault="00DC54C3" w:rsidP="00DC54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54C3">
        <w:rPr>
          <w:sz w:val="28"/>
          <w:szCs w:val="28"/>
        </w:rPr>
        <w:t>Под противодействием коррупции понимается, в том числе деятельность организаций по ее предупреждению (статья 1 Федерального закона от 25.12.2008 № 273-ФЗ «О противодействии коррупции» (далее – Закон)).</w:t>
      </w:r>
    </w:p>
    <w:p w:rsidR="00DC54C3" w:rsidRPr="00DC54C3" w:rsidRDefault="00DC54C3" w:rsidP="00DC54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C54C3">
        <w:rPr>
          <w:sz w:val="28"/>
          <w:szCs w:val="28"/>
        </w:rPr>
        <w:t>Организации в силу статьи 13.3 Закона обязаны разрабатывать и принимать меры по предупреждению коррупции, которые могут включать в себя следующее: определение подразделений или должностных лиц, ответственных за профилактику коррупционных и иных правонарушений; сотрудничество организации с правоохранительными органами; разработку и внедрение в практику стандартов и процедур, направленных на обеспечение добросовестной работы организации;</w:t>
      </w:r>
      <w:proofErr w:type="gramEnd"/>
      <w:r w:rsidRPr="00DC54C3">
        <w:rPr>
          <w:sz w:val="28"/>
          <w:szCs w:val="28"/>
        </w:rPr>
        <w:t xml:space="preserve"> принятие кодекса этики и служебного поведения работников организации; предотвращение и урегулирование конфликта интересов; недопущение составления неофициальной отчетности и использования поддельных документов.</w:t>
      </w:r>
    </w:p>
    <w:p w:rsidR="00DC54C3" w:rsidRPr="00DC54C3" w:rsidRDefault="00DC54C3" w:rsidP="00DC54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54C3">
        <w:rPr>
          <w:sz w:val="28"/>
          <w:szCs w:val="28"/>
        </w:rPr>
        <w:t>В рамках данных требований надлежит разрабатывать и утверждать антикоррупционные документы, такие как, кодекс этики и служебного поведения работников, положение по предотвращению и урегулированию конфликта интересов, а также планы по противодействию коррупции.</w:t>
      </w:r>
    </w:p>
    <w:p w:rsidR="00DC54C3" w:rsidRPr="00DC54C3" w:rsidRDefault="00DC54C3" w:rsidP="00DC54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54C3">
        <w:rPr>
          <w:sz w:val="28"/>
          <w:szCs w:val="28"/>
        </w:rPr>
        <w:t xml:space="preserve">Деятельность организации по предупреждению коррупции должна быть </w:t>
      </w:r>
      <w:proofErr w:type="gramStart"/>
      <w:r w:rsidRPr="00DC54C3">
        <w:rPr>
          <w:sz w:val="28"/>
          <w:szCs w:val="28"/>
        </w:rPr>
        <w:t>направлена</w:t>
      </w:r>
      <w:proofErr w:type="gramEnd"/>
      <w:r w:rsidRPr="00DC54C3">
        <w:rPr>
          <w:sz w:val="28"/>
          <w:szCs w:val="28"/>
        </w:rPr>
        <w:t xml:space="preserve"> прежде всего на введение элементов корпоративной культуры, правил и процедур, обеспечивающих недопущение коррупционных правонарушений.</w:t>
      </w:r>
    </w:p>
    <w:p w:rsidR="00A507F2" w:rsidRPr="00A507F2" w:rsidRDefault="00A507F2" w:rsidP="00A82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>Информацию подготовил</w:t>
      </w: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 xml:space="preserve">Помощник прокурора Селемджинского района </w:t>
      </w: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>Духовный А.С.</w:t>
      </w:r>
    </w:p>
    <w:p w:rsidR="00A507F2" w:rsidRPr="00A507F2" w:rsidRDefault="00A507F2" w:rsidP="00A82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A507F2" w:rsidRPr="00A5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5B00"/>
    <w:multiLevelType w:val="multilevel"/>
    <w:tmpl w:val="AE18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C2"/>
    <w:rsid w:val="00054A04"/>
    <w:rsid w:val="0010652F"/>
    <w:rsid w:val="001909FE"/>
    <w:rsid w:val="004667C6"/>
    <w:rsid w:val="005F4997"/>
    <w:rsid w:val="006110C5"/>
    <w:rsid w:val="006D7501"/>
    <w:rsid w:val="00721A9C"/>
    <w:rsid w:val="007E746D"/>
    <w:rsid w:val="007F4C41"/>
    <w:rsid w:val="0091115E"/>
    <w:rsid w:val="009F6862"/>
    <w:rsid w:val="00A507F2"/>
    <w:rsid w:val="00A82B82"/>
    <w:rsid w:val="00CA1AC2"/>
    <w:rsid w:val="00CA78D7"/>
    <w:rsid w:val="00CC0E24"/>
    <w:rsid w:val="00D97182"/>
    <w:rsid w:val="00DC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4EB45-564B-4AEB-B49C-4B66D08B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2025-06-02T10:03:00Z</dcterms:created>
  <dcterms:modified xsi:type="dcterms:W3CDTF">2025-06-02T10:05:00Z</dcterms:modified>
</cp:coreProperties>
</file>