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Об уголовной ответственности за мелкое взяточничество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Style w:val="Strong"/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left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Статьей 291.2. Уголовного кодекса РФ предусмотрена ответственность за мелкое взяточничество. Мелким взяточничеством признается получение взятки, дача взятки лично или через посредника в размере, не превышающем 10 тысяч рублей.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left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За это преступление назначается наказание в виде штрафа в размере до 200 тысяч рублей или в размере заработной платы или иного дохода осужденного за период до 3 месяцев, либо исправительных работ на срок до 1 года, либо ограничения свободы на срок до 2 лет, либо лишения свободы на срок до 1 года.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left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Указанные деяния, совершенные лицом, имеющим судимость за эти преступления, влекут наложение административного штрафа в размере до 1 миллиона рублей или в размере заработной платы или иного дохода осужденного за период до одного года. Кроме того виновному может быть назначены: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left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•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исправительные работы на срок до 2 лет,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left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•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ограничение свободы на срок до 4 лет,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left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•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лишение свободы на срок до 3 лет.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left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 1 января 2026 года за мелкое взяточничество введено наказание в виде принудительных работ на срок до 3 лет.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left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Вместе с тем, лицо, совершившее дачу взятки в указанном размере,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добровольно сообщило в орган, имеющий право возбудить уголовное дело, о даче взятки.</w:t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LibreOffice/7.6.2.1$Windows_X86_64 LibreOffice_project/56f7684011345957bbf33a7ee678afaf4d2ba333</Application>
  <AppVersion>15.0000</AppVersion>
  <Pages>1</Pages>
  <Words>218</Words>
  <Characters>1240</Characters>
  <CharactersWithSpaces>1449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2026-06-30T08:10:02Z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