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5" w:rsidRDefault="005014C5" w:rsidP="005014C5">
      <w:r>
        <w:t>Дата публикации проекта на сайте: 13.02.2021</w:t>
      </w:r>
    </w:p>
    <w:p w:rsidR="005014C5" w:rsidRDefault="005014C5" w:rsidP="005014C5">
      <w:r>
        <w:t>Ссылка для голосования: https://golos-amur.ru/projects/stroitelstvo-ulichnoy-stseny-i-uborka-derevev-na-tsentralnoy-ploshchadi-pgt-ekimchan/</w:t>
      </w:r>
    </w:p>
    <w:p w:rsidR="005014C5" w:rsidRDefault="005014C5" w:rsidP="005014C5"/>
    <w:p w:rsidR="005014C5" w:rsidRDefault="005014C5" w:rsidP="005014C5">
      <w:r>
        <w:t>Ссылка станет доступна в: 8:00 по местному времени в день публикации.</w:t>
      </w:r>
    </w:p>
    <w:p w:rsidR="007E06FD" w:rsidRDefault="005014C5" w:rsidP="005014C5">
      <w:r>
        <w:t>Завершение голосования: в 17:00, 26.02.2021г.</w:t>
      </w:r>
      <w:bookmarkStart w:id="0" w:name="_GoBack"/>
      <w:bookmarkEnd w:id="0"/>
    </w:p>
    <w:sectPr w:rsidR="007E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C5"/>
    <w:rsid w:val="005014C5"/>
    <w:rsid w:val="007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EE1C1-70AC-4C0F-871D-73EAAEB9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Лариса Анатольевна</dc:creator>
  <cp:keywords/>
  <dc:description/>
  <cp:lastModifiedBy>Климова Лариса Анатольевна</cp:lastModifiedBy>
  <cp:revision>1</cp:revision>
  <dcterms:created xsi:type="dcterms:W3CDTF">2021-02-11T05:46:00Z</dcterms:created>
  <dcterms:modified xsi:type="dcterms:W3CDTF">2021-02-11T05:46:00Z</dcterms:modified>
</cp:coreProperties>
</file>