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35D" w:rsidRDefault="00BD035D" w:rsidP="00207C47">
      <w:pPr>
        <w:pStyle w:val="ConsPlusTitlePage"/>
      </w:pPr>
    </w:p>
    <w:p w:rsidR="00977249" w:rsidRPr="00977249" w:rsidRDefault="00977249" w:rsidP="0097724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77249">
        <w:rPr>
          <w:rFonts w:ascii="Times New Roman" w:eastAsia="Calibri" w:hAnsi="Times New Roman" w:cs="Times New Roman"/>
          <w:b/>
          <w:sz w:val="28"/>
          <w:szCs w:val="24"/>
        </w:rPr>
        <w:t>РОССИЙСКАЯ ФЕДЕРАЦИЯ</w:t>
      </w:r>
    </w:p>
    <w:p w:rsidR="00977249" w:rsidRPr="00977249" w:rsidRDefault="00977249" w:rsidP="0097724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77249">
        <w:rPr>
          <w:rFonts w:ascii="Times New Roman" w:eastAsia="Calibri" w:hAnsi="Times New Roman" w:cs="Times New Roman"/>
          <w:b/>
          <w:sz w:val="28"/>
          <w:szCs w:val="24"/>
        </w:rPr>
        <w:t>АДМИНИСТРАЦИЯ РАБОЧЕГО ПОСЕЛКА</w:t>
      </w:r>
    </w:p>
    <w:p w:rsidR="00977249" w:rsidRPr="00977249" w:rsidRDefault="00977249" w:rsidP="0097724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77249">
        <w:rPr>
          <w:rFonts w:ascii="Times New Roman" w:eastAsia="Calibri" w:hAnsi="Times New Roman" w:cs="Times New Roman"/>
          <w:b/>
          <w:sz w:val="28"/>
          <w:szCs w:val="24"/>
        </w:rPr>
        <w:t>(ПОСЕЛКА ГОРОДСКОГО ТИПА) ЭКИМЧАН</w:t>
      </w:r>
    </w:p>
    <w:p w:rsidR="00977249" w:rsidRPr="00977249" w:rsidRDefault="00977249" w:rsidP="0097724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977249">
        <w:rPr>
          <w:rFonts w:ascii="Times New Roman" w:eastAsia="Calibri" w:hAnsi="Times New Roman" w:cs="Times New Roman"/>
          <w:b/>
          <w:sz w:val="28"/>
          <w:szCs w:val="24"/>
        </w:rPr>
        <w:t>СЕЛЕМДЖИНСКОГО РАЙОНА</w:t>
      </w:r>
    </w:p>
    <w:p w:rsidR="00977249" w:rsidRPr="00977249" w:rsidRDefault="00977249" w:rsidP="0097724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7249">
        <w:rPr>
          <w:rFonts w:ascii="Times New Roman" w:eastAsia="Calibri" w:hAnsi="Times New Roman" w:cs="Times New Roman"/>
          <w:b/>
          <w:sz w:val="28"/>
          <w:szCs w:val="24"/>
        </w:rPr>
        <w:t xml:space="preserve">АМУРСКОЙ ОБЛАСТИ </w:t>
      </w:r>
    </w:p>
    <w:p w:rsidR="00977249" w:rsidRPr="00977249" w:rsidRDefault="00977249" w:rsidP="00977249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7249" w:rsidRPr="00977249" w:rsidRDefault="00977249" w:rsidP="00977249">
      <w:pPr>
        <w:spacing w:after="0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977249">
        <w:rPr>
          <w:rFonts w:ascii="Times New Roman" w:eastAsia="Calibri" w:hAnsi="Times New Roman" w:cs="Times New Roman"/>
          <w:b/>
          <w:sz w:val="30"/>
          <w:szCs w:val="30"/>
        </w:rPr>
        <w:t>ПОСТАНОВЛЕНИЕ</w:t>
      </w:r>
    </w:p>
    <w:p w:rsidR="00977249" w:rsidRPr="00977249" w:rsidRDefault="00977249" w:rsidP="00977249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977249" w:rsidRPr="00977249" w:rsidRDefault="00977249" w:rsidP="00977249">
      <w:pPr>
        <w:tabs>
          <w:tab w:val="left" w:pos="993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77249">
        <w:rPr>
          <w:rFonts w:ascii="Times New Roman" w:eastAsia="Calibri" w:hAnsi="Times New Roman" w:cs="Times New Roman"/>
          <w:sz w:val="28"/>
          <w:szCs w:val="28"/>
        </w:rPr>
        <w:t>2</w:t>
      </w:r>
      <w:r w:rsidR="00E34ED9">
        <w:rPr>
          <w:rFonts w:ascii="Times New Roman" w:eastAsia="Calibri" w:hAnsi="Times New Roman" w:cs="Times New Roman"/>
          <w:sz w:val="28"/>
          <w:szCs w:val="28"/>
        </w:rPr>
        <w:t>5</w:t>
      </w:r>
      <w:r w:rsidRPr="00977249">
        <w:rPr>
          <w:rFonts w:ascii="Times New Roman" w:eastAsia="Calibri" w:hAnsi="Times New Roman" w:cs="Times New Roman"/>
          <w:sz w:val="28"/>
          <w:szCs w:val="28"/>
        </w:rPr>
        <w:t>.</w:t>
      </w:r>
      <w:r w:rsidR="00E34ED9">
        <w:rPr>
          <w:rFonts w:ascii="Times New Roman" w:eastAsia="Calibri" w:hAnsi="Times New Roman" w:cs="Times New Roman"/>
          <w:sz w:val="28"/>
          <w:szCs w:val="28"/>
        </w:rPr>
        <w:t>11</w:t>
      </w:r>
      <w:r w:rsidRPr="00977249">
        <w:rPr>
          <w:rFonts w:ascii="Times New Roman" w:eastAsia="Calibri" w:hAnsi="Times New Roman" w:cs="Times New Roman"/>
          <w:sz w:val="28"/>
          <w:szCs w:val="28"/>
        </w:rPr>
        <w:t>.202</w:t>
      </w:r>
      <w:r w:rsidR="00E34ED9">
        <w:rPr>
          <w:rFonts w:ascii="Times New Roman" w:eastAsia="Calibri" w:hAnsi="Times New Roman" w:cs="Times New Roman"/>
          <w:sz w:val="28"/>
          <w:szCs w:val="28"/>
        </w:rPr>
        <w:t>1</w:t>
      </w:r>
      <w:r w:rsidRPr="00977249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977249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              </w:t>
      </w:r>
      <w:r w:rsidR="0099150F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77249">
        <w:rPr>
          <w:rFonts w:ascii="Times New Roman" w:eastAsia="Calibri" w:hAnsi="Times New Roman" w:cs="Times New Roman"/>
          <w:sz w:val="28"/>
          <w:szCs w:val="28"/>
        </w:rPr>
        <w:t xml:space="preserve"> № 1</w:t>
      </w:r>
      <w:r w:rsidR="00E34ED9">
        <w:rPr>
          <w:rFonts w:ascii="Times New Roman" w:eastAsia="Calibri" w:hAnsi="Times New Roman" w:cs="Times New Roman"/>
          <w:sz w:val="28"/>
          <w:szCs w:val="28"/>
        </w:rPr>
        <w:t>36</w:t>
      </w:r>
    </w:p>
    <w:p w:rsidR="00977249" w:rsidRPr="00977249" w:rsidRDefault="00977249" w:rsidP="00977249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977249">
        <w:rPr>
          <w:rFonts w:ascii="Times New Roman" w:eastAsia="Calibri" w:hAnsi="Times New Roman" w:cs="Times New Roman"/>
          <w:sz w:val="26"/>
          <w:szCs w:val="26"/>
        </w:rPr>
        <w:t>пгт</w:t>
      </w:r>
      <w:proofErr w:type="spellEnd"/>
      <w:r w:rsidRPr="00977249">
        <w:rPr>
          <w:rFonts w:ascii="Times New Roman" w:eastAsia="Calibri" w:hAnsi="Times New Roman" w:cs="Times New Roman"/>
          <w:sz w:val="26"/>
          <w:szCs w:val="26"/>
        </w:rPr>
        <w:t>. Экимчан</w:t>
      </w:r>
    </w:p>
    <w:p w:rsidR="00BD035D" w:rsidRPr="00207C47" w:rsidRDefault="00BD035D">
      <w:pPr>
        <w:pStyle w:val="ConsPlusTitle"/>
        <w:jc w:val="center"/>
        <w:rPr>
          <w:rFonts w:ascii="Times New Roman" w:hAnsi="Times New Roman" w:cs="Times New Roman"/>
        </w:rPr>
      </w:pPr>
    </w:p>
    <w:p w:rsidR="00BD035D" w:rsidRPr="00207C47" w:rsidRDefault="00BD035D">
      <w:pPr>
        <w:pStyle w:val="ConsPlusTitle"/>
        <w:jc w:val="center"/>
        <w:rPr>
          <w:rFonts w:ascii="Times New Roman" w:hAnsi="Times New Roman" w:cs="Times New Roman"/>
        </w:rPr>
      </w:pPr>
    </w:p>
    <w:p w:rsidR="00207C47" w:rsidRPr="002741B5" w:rsidRDefault="00977249" w:rsidP="00977249">
      <w:pPr>
        <w:pStyle w:val="ConsPlusTitle"/>
        <w:jc w:val="center"/>
        <w:rPr>
          <w:rFonts w:ascii="Times New Roman" w:hAnsi="Times New Roman" w:cs="Times New Roman"/>
          <w:color w:val="FF0000"/>
        </w:rPr>
      </w:pPr>
      <w:r w:rsidRPr="00977249">
        <w:rPr>
          <w:rFonts w:ascii="Times New Roman" w:hAnsi="Times New Roman" w:cs="Times New Roman"/>
          <w:b w:val="0"/>
          <w:sz w:val="28"/>
          <w:szCs w:val="28"/>
        </w:rPr>
        <w:t xml:space="preserve">О проведении на территории муниципального образования рабочий поселок </w:t>
      </w:r>
      <w:r>
        <w:rPr>
          <w:rFonts w:ascii="Times New Roman" w:hAnsi="Times New Roman" w:cs="Times New Roman"/>
          <w:b w:val="0"/>
          <w:sz w:val="28"/>
          <w:szCs w:val="28"/>
        </w:rPr>
        <w:t>(</w:t>
      </w:r>
      <w:proofErr w:type="spellStart"/>
      <w:r w:rsidRPr="00977249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977249">
        <w:rPr>
          <w:rFonts w:ascii="Times New Roman" w:hAnsi="Times New Roman" w:cs="Times New Roman"/>
          <w:b w:val="0"/>
          <w:sz w:val="28"/>
          <w:szCs w:val="28"/>
        </w:rPr>
        <w:t>) Экимчан анкетирования по определению объекта общественной инфраструктуры для участия в 202</w:t>
      </w:r>
      <w:r w:rsidR="00E34ED9">
        <w:rPr>
          <w:rFonts w:ascii="Times New Roman" w:hAnsi="Times New Roman" w:cs="Times New Roman"/>
          <w:b w:val="0"/>
          <w:sz w:val="28"/>
          <w:szCs w:val="28"/>
        </w:rPr>
        <w:t>2</w:t>
      </w:r>
      <w:r w:rsidRPr="00977249">
        <w:rPr>
          <w:rFonts w:ascii="Times New Roman" w:hAnsi="Times New Roman" w:cs="Times New Roman"/>
          <w:b w:val="0"/>
          <w:sz w:val="28"/>
          <w:szCs w:val="28"/>
        </w:rPr>
        <w:t xml:space="preserve"> году в конкурсном отборе по предоставлению субсидии на поддержку проектов развития территорий поселений, основанных на местных инициативах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D035D" w:rsidRPr="00207C47" w:rsidRDefault="00BD035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77249" w:rsidRDefault="00BD035D" w:rsidP="008008A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7249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hyperlink r:id="rId6" w:history="1">
        <w:r w:rsidRPr="00977249">
          <w:rPr>
            <w:rFonts w:ascii="Times New Roman" w:hAnsi="Times New Roman" w:cs="Times New Roman"/>
            <w:b w:val="0"/>
            <w:sz w:val="28"/>
            <w:szCs w:val="28"/>
          </w:rPr>
          <w:t>статьей 33</w:t>
        </w:r>
      </w:hyperlink>
      <w:r w:rsidRPr="00977249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</w:t>
      </w:r>
      <w:r w:rsidR="008008A5" w:rsidRPr="00977249">
        <w:rPr>
          <w:rFonts w:ascii="Times New Roman" w:hAnsi="Times New Roman" w:cs="Times New Roman"/>
          <w:b w:val="0"/>
          <w:sz w:val="28"/>
          <w:szCs w:val="28"/>
        </w:rPr>
        <w:t>0</w:t>
      </w:r>
      <w:r w:rsidRPr="00977249">
        <w:rPr>
          <w:rFonts w:ascii="Times New Roman" w:hAnsi="Times New Roman" w:cs="Times New Roman"/>
          <w:b w:val="0"/>
          <w:sz w:val="28"/>
          <w:szCs w:val="28"/>
        </w:rPr>
        <w:t>6</w:t>
      </w:r>
      <w:r w:rsidR="008008A5" w:rsidRPr="00977249">
        <w:rPr>
          <w:rFonts w:ascii="Times New Roman" w:hAnsi="Times New Roman" w:cs="Times New Roman"/>
          <w:b w:val="0"/>
          <w:sz w:val="28"/>
          <w:szCs w:val="28"/>
        </w:rPr>
        <w:t>.10.</w:t>
      </w:r>
      <w:r w:rsidRPr="00977249">
        <w:rPr>
          <w:rFonts w:ascii="Times New Roman" w:hAnsi="Times New Roman" w:cs="Times New Roman"/>
          <w:b w:val="0"/>
          <w:sz w:val="28"/>
          <w:szCs w:val="28"/>
        </w:rPr>
        <w:t xml:space="preserve">2003 </w:t>
      </w:r>
      <w:r w:rsidR="009C317E" w:rsidRPr="00977249">
        <w:rPr>
          <w:rFonts w:ascii="Times New Roman" w:hAnsi="Times New Roman" w:cs="Times New Roman"/>
          <w:b w:val="0"/>
          <w:sz w:val="28"/>
          <w:szCs w:val="28"/>
        </w:rPr>
        <w:t>№ </w:t>
      </w:r>
      <w:r w:rsidRPr="00977249">
        <w:rPr>
          <w:rFonts w:ascii="Times New Roman" w:hAnsi="Times New Roman" w:cs="Times New Roman"/>
          <w:b w:val="0"/>
          <w:sz w:val="28"/>
          <w:szCs w:val="28"/>
        </w:rPr>
        <w:t>131</w:t>
      </w:r>
      <w:r w:rsidR="009C317E" w:rsidRPr="00977249">
        <w:rPr>
          <w:rFonts w:ascii="Times New Roman" w:hAnsi="Times New Roman" w:cs="Times New Roman"/>
          <w:b w:val="0"/>
          <w:sz w:val="28"/>
          <w:szCs w:val="28"/>
        </w:rPr>
        <w:noBreakHyphen/>
      </w:r>
      <w:r w:rsidRPr="00977249">
        <w:rPr>
          <w:rFonts w:ascii="Times New Roman" w:hAnsi="Times New Roman" w:cs="Times New Roman"/>
          <w:b w:val="0"/>
          <w:sz w:val="28"/>
          <w:szCs w:val="28"/>
        </w:rPr>
        <w:t xml:space="preserve">ФЗ </w:t>
      </w:r>
      <w:r w:rsidR="009C317E" w:rsidRPr="00977249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77249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9C317E" w:rsidRPr="00977249">
        <w:rPr>
          <w:rFonts w:ascii="Times New Roman" w:hAnsi="Times New Roman" w:cs="Times New Roman"/>
          <w:b w:val="0"/>
          <w:sz w:val="28"/>
          <w:szCs w:val="28"/>
        </w:rPr>
        <w:t>»</w:t>
      </w:r>
      <w:r w:rsidRPr="00977249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hyperlink r:id="rId7" w:history="1">
        <w:r w:rsidRPr="00977249">
          <w:rPr>
            <w:rFonts w:ascii="Times New Roman" w:hAnsi="Times New Roman" w:cs="Times New Roman"/>
            <w:b w:val="0"/>
            <w:sz w:val="28"/>
            <w:szCs w:val="28"/>
          </w:rPr>
          <w:t>постановлением</w:t>
        </w:r>
      </w:hyperlink>
      <w:r w:rsidRPr="00977249">
        <w:rPr>
          <w:rFonts w:ascii="Times New Roman" w:hAnsi="Times New Roman" w:cs="Times New Roman"/>
          <w:b w:val="0"/>
          <w:sz w:val="28"/>
          <w:szCs w:val="28"/>
        </w:rPr>
        <w:t xml:space="preserve"> Правительств</w:t>
      </w:r>
      <w:r w:rsidR="001637A1" w:rsidRPr="00977249">
        <w:rPr>
          <w:rFonts w:ascii="Times New Roman" w:hAnsi="Times New Roman" w:cs="Times New Roman"/>
          <w:b w:val="0"/>
          <w:sz w:val="28"/>
          <w:szCs w:val="28"/>
        </w:rPr>
        <w:t>а Амурской области от 25</w:t>
      </w:r>
      <w:r w:rsidR="009C317E" w:rsidRPr="00977249">
        <w:rPr>
          <w:rFonts w:ascii="Times New Roman" w:hAnsi="Times New Roman" w:cs="Times New Roman"/>
          <w:b w:val="0"/>
          <w:sz w:val="28"/>
          <w:szCs w:val="28"/>
        </w:rPr>
        <w:t>.09.</w:t>
      </w:r>
      <w:r w:rsidR="001637A1" w:rsidRPr="00977249">
        <w:rPr>
          <w:rFonts w:ascii="Times New Roman" w:hAnsi="Times New Roman" w:cs="Times New Roman"/>
          <w:b w:val="0"/>
          <w:sz w:val="28"/>
          <w:szCs w:val="28"/>
        </w:rPr>
        <w:t xml:space="preserve">2013 </w:t>
      </w:r>
      <w:r w:rsidR="009C317E" w:rsidRPr="00977249">
        <w:rPr>
          <w:rFonts w:ascii="Times New Roman" w:hAnsi="Times New Roman" w:cs="Times New Roman"/>
          <w:b w:val="0"/>
          <w:sz w:val="28"/>
          <w:szCs w:val="28"/>
        </w:rPr>
        <w:t>№</w:t>
      </w:r>
      <w:r w:rsidR="008008A5" w:rsidRPr="00977249">
        <w:rPr>
          <w:rFonts w:ascii="Times New Roman" w:hAnsi="Times New Roman" w:cs="Times New Roman"/>
          <w:b w:val="0"/>
          <w:sz w:val="28"/>
          <w:szCs w:val="28"/>
        </w:rPr>
        <w:t xml:space="preserve"> 442</w:t>
      </w:r>
      <w:r w:rsidR="009C317E" w:rsidRPr="00977249">
        <w:rPr>
          <w:rFonts w:ascii="Times New Roman" w:hAnsi="Times New Roman" w:cs="Times New Roman"/>
          <w:b w:val="0"/>
          <w:sz w:val="28"/>
          <w:szCs w:val="28"/>
        </w:rPr>
        <w:t> «</w:t>
      </w:r>
      <w:r w:rsidR="00207C47" w:rsidRPr="0097724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государственной программы Амурской области </w:t>
      </w:r>
      <w:r w:rsidR="009C317E" w:rsidRPr="00977249">
        <w:rPr>
          <w:rFonts w:ascii="Times New Roman" w:hAnsi="Times New Roman" w:cs="Times New Roman"/>
          <w:b w:val="0"/>
          <w:sz w:val="28"/>
          <w:szCs w:val="28"/>
        </w:rPr>
        <w:t>«</w:t>
      </w:r>
      <w:r w:rsidR="00207C47" w:rsidRPr="00977249">
        <w:rPr>
          <w:rFonts w:ascii="Times New Roman" w:hAnsi="Times New Roman" w:cs="Times New Roman"/>
          <w:b w:val="0"/>
          <w:sz w:val="28"/>
          <w:szCs w:val="28"/>
        </w:rPr>
        <w:t>Повышение эффективности деятельности органов государственной власти и управления Амур</w:t>
      </w:r>
      <w:r w:rsidR="002348AF" w:rsidRPr="00977249">
        <w:rPr>
          <w:rFonts w:ascii="Times New Roman" w:hAnsi="Times New Roman" w:cs="Times New Roman"/>
          <w:b w:val="0"/>
          <w:sz w:val="28"/>
          <w:szCs w:val="28"/>
        </w:rPr>
        <w:t>ской области</w:t>
      </w:r>
      <w:r w:rsidR="009C317E" w:rsidRPr="00977249">
        <w:rPr>
          <w:rFonts w:ascii="Times New Roman" w:hAnsi="Times New Roman" w:cs="Times New Roman"/>
          <w:b w:val="0"/>
          <w:sz w:val="28"/>
          <w:szCs w:val="28"/>
        </w:rPr>
        <w:t>»</w:t>
      </w:r>
      <w:r w:rsidR="002348AF" w:rsidRPr="0097724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D035D" w:rsidRPr="00977249" w:rsidRDefault="00BD035D" w:rsidP="008008A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77249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BF73F2" w:rsidRPr="00977249" w:rsidRDefault="00BD035D" w:rsidP="008008A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249">
        <w:rPr>
          <w:rFonts w:ascii="Times New Roman" w:hAnsi="Times New Roman" w:cs="Times New Roman"/>
          <w:sz w:val="28"/>
          <w:szCs w:val="28"/>
        </w:rPr>
        <w:t xml:space="preserve">1. </w:t>
      </w:r>
      <w:r w:rsidR="001637A1" w:rsidRPr="00977249">
        <w:rPr>
          <w:rFonts w:ascii="Times New Roman" w:hAnsi="Times New Roman" w:cs="Times New Roman"/>
          <w:sz w:val="28"/>
          <w:szCs w:val="28"/>
        </w:rPr>
        <w:t>Провести</w:t>
      </w:r>
      <w:r w:rsidR="00FD43F7" w:rsidRPr="00977249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97724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рабочий поселок (</w:t>
      </w:r>
      <w:proofErr w:type="spellStart"/>
      <w:r w:rsidR="0097724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977249">
        <w:rPr>
          <w:rFonts w:ascii="Times New Roman" w:hAnsi="Times New Roman" w:cs="Times New Roman"/>
          <w:sz w:val="28"/>
          <w:szCs w:val="28"/>
        </w:rPr>
        <w:t xml:space="preserve">) Экимчан </w:t>
      </w:r>
      <w:r w:rsidR="001637A1" w:rsidRPr="00977249">
        <w:rPr>
          <w:rFonts w:ascii="Times New Roman" w:hAnsi="Times New Roman" w:cs="Times New Roman"/>
          <w:sz w:val="28"/>
          <w:szCs w:val="28"/>
        </w:rPr>
        <w:t>анкетирование</w:t>
      </w:r>
      <w:r w:rsidR="00F86A35" w:rsidRPr="00977249">
        <w:rPr>
          <w:rFonts w:ascii="Times New Roman" w:hAnsi="Times New Roman" w:cs="Times New Roman"/>
          <w:sz w:val="28"/>
          <w:szCs w:val="28"/>
        </w:rPr>
        <w:t xml:space="preserve"> по </w:t>
      </w:r>
      <w:r w:rsidR="00FD43F7" w:rsidRPr="00977249">
        <w:rPr>
          <w:rFonts w:ascii="Times New Roman" w:hAnsi="Times New Roman" w:cs="Times New Roman"/>
          <w:sz w:val="28"/>
          <w:szCs w:val="28"/>
        </w:rPr>
        <w:t>определению</w:t>
      </w:r>
      <w:r w:rsidRPr="00977249">
        <w:rPr>
          <w:rFonts w:ascii="Times New Roman" w:hAnsi="Times New Roman" w:cs="Times New Roman"/>
          <w:sz w:val="28"/>
          <w:szCs w:val="28"/>
        </w:rPr>
        <w:t xml:space="preserve"> </w:t>
      </w:r>
      <w:r w:rsidR="00FD43F7" w:rsidRPr="00977249">
        <w:rPr>
          <w:rFonts w:ascii="Times New Roman" w:hAnsi="Times New Roman" w:cs="Times New Roman"/>
          <w:sz w:val="28"/>
          <w:szCs w:val="28"/>
        </w:rPr>
        <w:t>объекта</w:t>
      </w:r>
      <w:r w:rsidR="001637A1" w:rsidRPr="00977249">
        <w:rPr>
          <w:rFonts w:ascii="Times New Roman" w:hAnsi="Times New Roman" w:cs="Times New Roman"/>
          <w:sz w:val="28"/>
          <w:szCs w:val="28"/>
        </w:rPr>
        <w:t xml:space="preserve"> общест</w:t>
      </w:r>
      <w:r w:rsidR="0071735C" w:rsidRPr="00977249">
        <w:rPr>
          <w:rFonts w:ascii="Times New Roman" w:hAnsi="Times New Roman" w:cs="Times New Roman"/>
          <w:sz w:val="28"/>
          <w:szCs w:val="28"/>
        </w:rPr>
        <w:t>венной инфраструктуры</w:t>
      </w:r>
      <w:r w:rsidR="001637A1" w:rsidRPr="00977249">
        <w:rPr>
          <w:rFonts w:ascii="Times New Roman" w:hAnsi="Times New Roman" w:cs="Times New Roman"/>
          <w:sz w:val="28"/>
          <w:szCs w:val="28"/>
        </w:rPr>
        <w:t xml:space="preserve"> для участия</w:t>
      </w:r>
      <w:r w:rsidR="0071735C" w:rsidRPr="00977249">
        <w:rPr>
          <w:rFonts w:ascii="Times New Roman" w:hAnsi="Times New Roman" w:cs="Times New Roman"/>
          <w:sz w:val="28"/>
          <w:szCs w:val="28"/>
        </w:rPr>
        <w:t xml:space="preserve"> </w:t>
      </w:r>
      <w:r w:rsidR="00FD43F7" w:rsidRPr="00977249">
        <w:rPr>
          <w:rFonts w:ascii="Times New Roman" w:hAnsi="Times New Roman" w:cs="Times New Roman"/>
          <w:sz w:val="28"/>
          <w:szCs w:val="28"/>
        </w:rPr>
        <w:t>в 202</w:t>
      </w:r>
      <w:r w:rsidR="00E34ED9">
        <w:rPr>
          <w:rFonts w:ascii="Times New Roman" w:hAnsi="Times New Roman" w:cs="Times New Roman"/>
          <w:sz w:val="28"/>
          <w:szCs w:val="28"/>
        </w:rPr>
        <w:t>2</w:t>
      </w:r>
      <w:r w:rsidR="00FD43F7" w:rsidRPr="0097724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637A1" w:rsidRPr="00977249">
        <w:rPr>
          <w:rFonts w:ascii="Times New Roman" w:hAnsi="Times New Roman" w:cs="Times New Roman"/>
          <w:sz w:val="28"/>
          <w:szCs w:val="28"/>
        </w:rPr>
        <w:t>в конкур</w:t>
      </w:r>
      <w:r w:rsidR="00EF510F" w:rsidRPr="00977249">
        <w:rPr>
          <w:rFonts w:ascii="Times New Roman" w:hAnsi="Times New Roman" w:cs="Times New Roman"/>
          <w:sz w:val="28"/>
          <w:szCs w:val="28"/>
        </w:rPr>
        <w:t>сном отборе по предоставлению</w:t>
      </w:r>
      <w:r w:rsidR="001637A1" w:rsidRPr="00977249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EF510F" w:rsidRPr="00977249">
        <w:rPr>
          <w:rFonts w:ascii="Times New Roman" w:hAnsi="Times New Roman" w:cs="Times New Roman"/>
          <w:sz w:val="28"/>
          <w:szCs w:val="28"/>
        </w:rPr>
        <w:t xml:space="preserve"> на поддержку проектов развития</w:t>
      </w:r>
      <w:r w:rsidR="00FD43F7" w:rsidRPr="00977249">
        <w:rPr>
          <w:rFonts w:ascii="Times New Roman" w:hAnsi="Times New Roman" w:cs="Times New Roman"/>
          <w:sz w:val="28"/>
          <w:szCs w:val="28"/>
        </w:rPr>
        <w:t xml:space="preserve"> территорий поселений</w:t>
      </w:r>
      <w:r w:rsidR="00EF510F" w:rsidRPr="00977249">
        <w:rPr>
          <w:rFonts w:ascii="Times New Roman" w:hAnsi="Times New Roman" w:cs="Times New Roman"/>
          <w:sz w:val="28"/>
          <w:szCs w:val="28"/>
        </w:rPr>
        <w:t>, основанных на местных инициативах</w:t>
      </w:r>
      <w:r w:rsidR="008C2E17" w:rsidRPr="00977249">
        <w:rPr>
          <w:rFonts w:ascii="Times New Roman" w:hAnsi="Times New Roman" w:cs="Times New Roman"/>
          <w:sz w:val="28"/>
          <w:szCs w:val="28"/>
        </w:rPr>
        <w:t xml:space="preserve"> </w:t>
      </w:r>
      <w:r w:rsidR="00FD43F7" w:rsidRPr="00977249">
        <w:rPr>
          <w:rFonts w:ascii="Times New Roman" w:hAnsi="Times New Roman" w:cs="Times New Roman"/>
          <w:sz w:val="28"/>
          <w:szCs w:val="28"/>
        </w:rPr>
        <w:t>(далее – анкетирование)</w:t>
      </w:r>
      <w:r w:rsidR="009F6D99" w:rsidRPr="00977249">
        <w:rPr>
          <w:rFonts w:ascii="Times New Roman" w:hAnsi="Times New Roman" w:cs="Times New Roman"/>
          <w:sz w:val="28"/>
          <w:szCs w:val="28"/>
        </w:rPr>
        <w:t>.</w:t>
      </w:r>
    </w:p>
    <w:p w:rsidR="00BD035D" w:rsidRPr="00977249" w:rsidRDefault="00BD035D" w:rsidP="008008A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249">
        <w:rPr>
          <w:rFonts w:ascii="Times New Roman" w:hAnsi="Times New Roman" w:cs="Times New Roman"/>
          <w:sz w:val="28"/>
          <w:szCs w:val="28"/>
        </w:rPr>
        <w:t xml:space="preserve">2. Установить дату и время проведения </w:t>
      </w:r>
      <w:r w:rsidR="00EF510F" w:rsidRPr="00977249">
        <w:rPr>
          <w:rFonts w:ascii="Times New Roman" w:hAnsi="Times New Roman" w:cs="Times New Roman"/>
          <w:sz w:val="28"/>
          <w:szCs w:val="28"/>
        </w:rPr>
        <w:t>анкетирования с 2</w:t>
      </w:r>
      <w:r w:rsidR="00E34ED9">
        <w:rPr>
          <w:rFonts w:ascii="Times New Roman" w:hAnsi="Times New Roman" w:cs="Times New Roman"/>
          <w:sz w:val="28"/>
          <w:szCs w:val="28"/>
        </w:rPr>
        <w:t xml:space="preserve">6 ноября </w:t>
      </w:r>
      <w:r w:rsidR="00EF510F" w:rsidRPr="00977249">
        <w:rPr>
          <w:rFonts w:ascii="Times New Roman" w:hAnsi="Times New Roman" w:cs="Times New Roman"/>
          <w:sz w:val="28"/>
          <w:szCs w:val="28"/>
        </w:rPr>
        <w:t>202</w:t>
      </w:r>
      <w:r w:rsidR="00E34ED9">
        <w:rPr>
          <w:rFonts w:ascii="Times New Roman" w:hAnsi="Times New Roman" w:cs="Times New Roman"/>
          <w:sz w:val="28"/>
          <w:szCs w:val="28"/>
        </w:rPr>
        <w:t>1</w:t>
      </w:r>
      <w:r w:rsidR="00EF510F" w:rsidRPr="00977249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E34ED9">
        <w:rPr>
          <w:rFonts w:ascii="Times New Roman" w:hAnsi="Times New Roman" w:cs="Times New Roman"/>
          <w:sz w:val="28"/>
          <w:szCs w:val="28"/>
        </w:rPr>
        <w:t>29</w:t>
      </w:r>
      <w:r w:rsidR="00EF510F" w:rsidRPr="00977249">
        <w:rPr>
          <w:rFonts w:ascii="Times New Roman" w:hAnsi="Times New Roman" w:cs="Times New Roman"/>
          <w:sz w:val="28"/>
          <w:szCs w:val="28"/>
        </w:rPr>
        <w:t xml:space="preserve"> </w:t>
      </w:r>
      <w:r w:rsidR="00E34ED9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FD43F7" w:rsidRPr="00977249">
        <w:rPr>
          <w:rFonts w:ascii="Times New Roman" w:hAnsi="Times New Roman" w:cs="Times New Roman"/>
          <w:sz w:val="28"/>
          <w:szCs w:val="28"/>
        </w:rPr>
        <w:t>202</w:t>
      </w:r>
      <w:r w:rsidR="00E34ED9">
        <w:rPr>
          <w:rFonts w:ascii="Times New Roman" w:hAnsi="Times New Roman" w:cs="Times New Roman"/>
          <w:sz w:val="28"/>
          <w:szCs w:val="28"/>
        </w:rPr>
        <w:t>1</w:t>
      </w:r>
      <w:r w:rsidR="00FD43F7" w:rsidRPr="0097724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D035D" w:rsidRPr="00977249" w:rsidRDefault="00BD035D" w:rsidP="008008A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249">
        <w:rPr>
          <w:rFonts w:ascii="Times New Roman" w:hAnsi="Times New Roman" w:cs="Times New Roman"/>
          <w:sz w:val="28"/>
          <w:szCs w:val="28"/>
        </w:rPr>
        <w:t xml:space="preserve">3. Определить </w:t>
      </w:r>
      <w:r w:rsidR="00E4008F" w:rsidRPr="00977249">
        <w:rPr>
          <w:rFonts w:ascii="Times New Roman" w:hAnsi="Times New Roman" w:cs="Times New Roman"/>
          <w:sz w:val="28"/>
          <w:szCs w:val="28"/>
        </w:rPr>
        <w:t>мест</w:t>
      </w:r>
      <w:r w:rsidR="00BF73F2" w:rsidRPr="00977249">
        <w:rPr>
          <w:rFonts w:ascii="Times New Roman" w:hAnsi="Times New Roman" w:cs="Times New Roman"/>
          <w:sz w:val="28"/>
          <w:szCs w:val="28"/>
        </w:rPr>
        <w:t>а</w:t>
      </w:r>
      <w:r w:rsidR="00E4008F" w:rsidRPr="00977249">
        <w:rPr>
          <w:rFonts w:ascii="Times New Roman" w:hAnsi="Times New Roman" w:cs="Times New Roman"/>
          <w:sz w:val="28"/>
          <w:szCs w:val="28"/>
        </w:rPr>
        <w:t xml:space="preserve"> проведения анкетирования</w:t>
      </w:r>
      <w:r w:rsidR="009C317E" w:rsidRPr="00977249">
        <w:rPr>
          <w:rFonts w:ascii="Times New Roman" w:hAnsi="Times New Roman" w:cs="Times New Roman"/>
          <w:sz w:val="28"/>
          <w:szCs w:val="28"/>
        </w:rPr>
        <w:t>:</w:t>
      </w:r>
      <w:r w:rsidR="00977249">
        <w:rPr>
          <w:rFonts w:ascii="Times New Roman" w:hAnsi="Times New Roman" w:cs="Times New Roman"/>
          <w:sz w:val="28"/>
          <w:szCs w:val="28"/>
        </w:rPr>
        <w:t xml:space="preserve"> </w:t>
      </w:r>
      <w:r w:rsidR="00BF5F1E">
        <w:rPr>
          <w:rFonts w:ascii="Times New Roman" w:hAnsi="Times New Roman" w:cs="Times New Roman"/>
          <w:sz w:val="28"/>
          <w:szCs w:val="28"/>
        </w:rPr>
        <w:t>администраци</w:t>
      </w:r>
      <w:r w:rsidR="00E34ED9">
        <w:rPr>
          <w:rFonts w:ascii="Times New Roman" w:hAnsi="Times New Roman" w:cs="Times New Roman"/>
          <w:sz w:val="28"/>
          <w:szCs w:val="28"/>
        </w:rPr>
        <w:t>я</w:t>
      </w:r>
      <w:r w:rsidR="00BF5F1E">
        <w:rPr>
          <w:rFonts w:ascii="Times New Roman" w:hAnsi="Times New Roman" w:cs="Times New Roman"/>
          <w:sz w:val="28"/>
          <w:szCs w:val="28"/>
        </w:rPr>
        <w:t xml:space="preserve"> рабочего поселка (</w:t>
      </w:r>
      <w:proofErr w:type="spellStart"/>
      <w:r w:rsidR="00BF5F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BF5F1E">
        <w:rPr>
          <w:rFonts w:ascii="Times New Roman" w:hAnsi="Times New Roman" w:cs="Times New Roman"/>
          <w:sz w:val="28"/>
          <w:szCs w:val="28"/>
        </w:rPr>
        <w:t xml:space="preserve">) </w:t>
      </w:r>
      <w:r w:rsidR="00E34ED9">
        <w:rPr>
          <w:rFonts w:ascii="Times New Roman" w:hAnsi="Times New Roman" w:cs="Times New Roman"/>
          <w:sz w:val="28"/>
          <w:szCs w:val="28"/>
        </w:rPr>
        <w:t xml:space="preserve">Экимчан </w:t>
      </w:r>
      <w:proofErr w:type="spellStart"/>
      <w:r w:rsidR="00E34ED9">
        <w:rPr>
          <w:rFonts w:ascii="Times New Roman" w:hAnsi="Times New Roman" w:cs="Times New Roman"/>
          <w:sz w:val="28"/>
          <w:szCs w:val="28"/>
        </w:rPr>
        <w:t>Селемджинского</w:t>
      </w:r>
      <w:proofErr w:type="spellEnd"/>
      <w:r w:rsidR="00E34E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4ED9">
        <w:rPr>
          <w:rFonts w:ascii="Times New Roman" w:hAnsi="Times New Roman" w:cs="Times New Roman"/>
          <w:sz w:val="28"/>
          <w:szCs w:val="28"/>
        </w:rPr>
        <w:t>района</w:t>
      </w:r>
      <w:r w:rsidR="00BF5F1E">
        <w:rPr>
          <w:rFonts w:ascii="Times New Roman" w:hAnsi="Times New Roman" w:cs="Times New Roman"/>
          <w:sz w:val="28"/>
          <w:szCs w:val="28"/>
        </w:rPr>
        <w:t xml:space="preserve">, </w:t>
      </w:r>
      <w:r w:rsidR="0008040A">
        <w:rPr>
          <w:rFonts w:ascii="Times New Roman" w:hAnsi="Times New Roman" w:cs="Times New Roman"/>
          <w:sz w:val="28"/>
          <w:szCs w:val="28"/>
        </w:rPr>
        <w:t xml:space="preserve"> </w:t>
      </w:r>
      <w:r w:rsidR="00E34ED9">
        <w:rPr>
          <w:rFonts w:ascii="Times New Roman" w:hAnsi="Times New Roman" w:cs="Times New Roman"/>
          <w:sz w:val="28"/>
          <w:szCs w:val="28"/>
        </w:rPr>
        <w:t>МБУК</w:t>
      </w:r>
      <w:proofErr w:type="gramEnd"/>
      <w:r w:rsidR="00E34ED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8040A">
        <w:rPr>
          <w:rFonts w:ascii="Times New Roman" w:hAnsi="Times New Roman" w:cs="Times New Roman"/>
          <w:sz w:val="28"/>
          <w:szCs w:val="28"/>
        </w:rPr>
        <w:t>Экимчанская</w:t>
      </w:r>
      <w:proofErr w:type="spellEnd"/>
      <w:r w:rsidR="0008040A">
        <w:rPr>
          <w:rFonts w:ascii="Times New Roman" w:hAnsi="Times New Roman" w:cs="Times New Roman"/>
          <w:sz w:val="28"/>
          <w:szCs w:val="28"/>
        </w:rPr>
        <w:t xml:space="preserve"> библиотека</w:t>
      </w:r>
      <w:r w:rsidR="00E34ED9">
        <w:rPr>
          <w:rFonts w:ascii="Times New Roman" w:hAnsi="Times New Roman" w:cs="Times New Roman"/>
          <w:sz w:val="28"/>
          <w:szCs w:val="28"/>
        </w:rPr>
        <w:t xml:space="preserve">», администрация </w:t>
      </w:r>
      <w:proofErr w:type="spellStart"/>
      <w:r w:rsidR="00E34ED9">
        <w:rPr>
          <w:rFonts w:ascii="Times New Roman" w:hAnsi="Times New Roman" w:cs="Times New Roman"/>
          <w:sz w:val="28"/>
          <w:szCs w:val="28"/>
        </w:rPr>
        <w:t>Селемджинского</w:t>
      </w:r>
      <w:proofErr w:type="spellEnd"/>
      <w:r w:rsidR="00E34ED9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BD035D" w:rsidRPr="00977249" w:rsidRDefault="003E32A5" w:rsidP="008008A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249">
        <w:rPr>
          <w:rFonts w:ascii="Times New Roman" w:hAnsi="Times New Roman" w:cs="Times New Roman"/>
          <w:sz w:val="28"/>
          <w:szCs w:val="28"/>
        </w:rPr>
        <w:t>4</w:t>
      </w:r>
      <w:r w:rsidR="00EF510F" w:rsidRPr="00977249">
        <w:rPr>
          <w:rFonts w:ascii="Times New Roman" w:hAnsi="Times New Roman" w:cs="Times New Roman"/>
          <w:sz w:val="28"/>
          <w:szCs w:val="28"/>
        </w:rPr>
        <w:t xml:space="preserve">. Утвердить </w:t>
      </w:r>
      <w:r w:rsidR="00FD43F7" w:rsidRPr="00977249">
        <w:rPr>
          <w:rFonts w:ascii="Times New Roman" w:hAnsi="Times New Roman" w:cs="Times New Roman"/>
          <w:sz w:val="28"/>
          <w:szCs w:val="28"/>
        </w:rPr>
        <w:t xml:space="preserve">форму анкеты </w:t>
      </w:r>
      <w:r w:rsidR="00B34007" w:rsidRPr="00977249">
        <w:rPr>
          <w:rFonts w:ascii="Times New Roman" w:hAnsi="Times New Roman" w:cs="Times New Roman"/>
          <w:sz w:val="28"/>
          <w:szCs w:val="28"/>
        </w:rPr>
        <w:t>по определению объекта общественной инфраструктуры для участия в 202</w:t>
      </w:r>
      <w:r w:rsidR="00E34ED9">
        <w:rPr>
          <w:rFonts w:ascii="Times New Roman" w:hAnsi="Times New Roman" w:cs="Times New Roman"/>
          <w:sz w:val="28"/>
          <w:szCs w:val="28"/>
        </w:rPr>
        <w:t>2</w:t>
      </w:r>
      <w:r w:rsidR="00B34007" w:rsidRPr="00977249">
        <w:rPr>
          <w:rFonts w:ascii="Times New Roman" w:hAnsi="Times New Roman" w:cs="Times New Roman"/>
          <w:sz w:val="28"/>
          <w:szCs w:val="28"/>
        </w:rPr>
        <w:t xml:space="preserve"> году в конкурсном отборе по предоставлению субсидии на поддержку проектов развития территорий поселений, основанных на местных инициативах</w:t>
      </w:r>
      <w:r w:rsidR="00433BFD" w:rsidRPr="00977249">
        <w:rPr>
          <w:rFonts w:ascii="Times New Roman" w:hAnsi="Times New Roman" w:cs="Times New Roman"/>
          <w:sz w:val="28"/>
          <w:szCs w:val="28"/>
        </w:rPr>
        <w:t xml:space="preserve"> </w:t>
      </w:r>
      <w:r w:rsidR="00B34007" w:rsidRPr="00977249">
        <w:rPr>
          <w:rFonts w:ascii="Times New Roman" w:hAnsi="Times New Roman" w:cs="Times New Roman"/>
          <w:sz w:val="28"/>
          <w:szCs w:val="28"/>
        </w:rPr>
        <w:t>согласно приложению № 1 к настоящему постановлени</w:t>
      </w:r>
      <w:r w:rsidR="00BD035D" w:rsidRPr="00977249">
        <w:rPr>
          <w:rFonts w:ascii="Times New Roman" w:hAnsi="Times New Roman" w:cs="Times New Roman"/>
          <w:sz w:val="28"/>
          <w:szCs w:val="28"/>
        </w:rPr>
        <w:t>ю.</w:t>
      </w:r>
    </w:p>
    <w:p w:rsidR="003E32A5" w:rsidRPr="00977249" w:rsidRDefault="003E32A5" w:rsidP="008008A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249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9C317E" w:rsidRPr="00977249">
        <w:rPr>
          <w:rFonts w:ascii="Times New Roman" w:hAnsi="Times New Roman" w:cs="Times New Roman"/>
          <w:sz w:val="28"/>
          <w:szCs w:val="28"/>
        </w:rPr>
        <w:t xml:space="preserve"> </w:t>
      </w:r>
      <w:r w:rsidRPr="00977249">
        <w:rPr>
          <w:rFonts w:ascii="Times New Roman" w:hAnsi="Times New Roman" w:cs="Times New Roman"/>
          <w:sz w:val="28"/>
          <w:szCs w:val="28"/>
        </w:rPr>
        <w:t xml:space="preserve">В анкетировании </w:t>
      </w:r>
      <w:r w:rsidR="0071735C" w:rsidRPr="00977249">
        <w:rPr>
          <w:rFonts w:ascii="Times New Roman" w:hAnsi="Times New Roman" w:cs="Times New Roman"/>
          <w:sz w:val="28"/>
          <w:szCs w:val="28"/>
        </w:rPr>
        <w:t>имеют право при</w:t>
      </w:r>
      <w:r w:rsidR="003E07E4" w:rsidRPr="00977249">
        <w:rPr>
          <w:rFonts w:ascii="Times New Roman" w:hAnsi="Times New Roman" w:cs="Times New Roman"/>
          <w:sz w:val="28"/>
          <w:szCs w:val="28"/>
        </w:rPr>
        <w:t>нять</w:t>
      </w:r>
      <w:r w:rsidRPr="00977249">
        <w:rPr>
          <w:rFonts w:ascii="Times New Roman" w:hAnsi="Times New Roman" w:cs="Times New Roman"/>
          <w:sz w:val="28"/>
          <w:szCs w:val="28"/>
        </w:rPr>
        <w:t xml:space="preserve"> участие жители </w:t>
      </w:r>
      <w:r w:rsidR="00977249">
        <w:rPr>
          <w:rFonts w:ascii="Times New Roman" w:hAnsi="Times New Roman" w:cs="Times New Roman"/>
          <w:sz w:val="28"/>
          <w:szCs w:val="28"/>
        </w:rPr>
        <w:t>рабочего поселка (</w:t>
      </w:r>
      <w:proofErr w:type="spellStart"/>
      <w:r w:rsidR="0097724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977249">
        <w:rPr>
          <w:rFonts w:ascii="Times New Roman" w:hAnsi="Times New Roman" w:cs="Times New Roman"/>
          <w:sz w:val="28"/>
          <w:szCs w:val="28"/>
        </w:rPr>
        <w:t>) Экимчан</w:t>
      </w:r>
      <w:r w:rsidRPr="00977249">
        <w:rPr>
          <w:rFonts w:ascii="Times New Roman" w:hAnsi="Times New Roman" w:cs="Times New Roman"/>
          <w:sz w:val="28"/>
          <w:szCs w:val="28"/>
        </w:rPr>
        <w:t xml:space="preserve">, обладающие избирательным правом и проживающие в границах территории, на которой проводится </w:t>
      </w:r>
      <w:r w:rsidR="003E07E4" w:rsidRPr="00977249">
        <w:rPr>
          <w:rFonts w:ascii="Times New Roman" w:hAnsi="Times New Roman" w:cs="Times New Roman"/>
          <w:sz w:val="28"/>
          <w:szCs w:val="28"/>
        </w:rPr>
        <w:t>анкетирование</w:t>
      </w:r>
      <w:r w:rsidRPr="00977249">
        <w:rPr>
          <w:rFonts w:ascii="Times New Roman" w:hAnsi="Times New Roman" w:cs="Times New Roman"/>
          <w:sz w:val="28"/>
          <w:szCs w:val="28"/>
        </w:rPr>
        <w:t>. Жители участвуют в анкетировании непосредственно</w:t>
      </w:r>
      <w:r w:rsidR="00F64841" w:rsidRPr="00977249">
        <w:rPr>
          <w:rFonts w:ascii="Times New Roman" w:hAnsi="Times New Roman" w:cs="Times New Roman"/>
          <w:sz w:val="28"/>
          <w:szCs w:val="28"/>
        </w:rPr>
        <w:t>.</w:t>
      </w:r>
      <w:r w:rsidR="00B34007" w:rsidRPr="00977249">
        <w:rPr>
          <w:rFonts w:ascii="Times New Roman" w:hAnsi="Times New Roman" w:cs="Times New Roman"/>
          <w:sz w:val="28"/>
          <w:szCs w:val="28"/>
        </w:rPr>
        <w:t xml:space="preserve"> К</w:t>
      </w:r>
      <w:r w:rsidRPr="00977249">
        <w:rPr>
          <w:rFonts w:ascii="Times New Roman" w:hAnsi="Times New Roman" w:cs="Times New Roman"/>
          <w:sz w:val="28"/>
          <w:szCs w:val="28"/>
        </w:rPr>
        <w:t>аждый участвующий в анкетировании имеет право одного голоса.</w:t>
      </w:r>
      <w:r w:rsidR="003E07E4" w:rsidRPr="00977249">
        <w:rPr>
          <w:rFonts w:ascii="Times New Roman" w:hAnsi="Times New Roman" w:cs="Times New Roman"/>
          <w:sz w:val="28"/>
          <w:szCs w:val="28"/>
        </w:rPr>
        <w:t xml:space="preserve"> Выражение голоса осуществляется путем проставления в анкете любо</w:t>
      </w:r>
      <w:r w:rsidR="0071735C" w:rsidRPr="00977249">
        <w:rPr>
          <w:rFonts w:ascii="Times New Roman" w:hAnsi="Times New Roman" w:cs="Times New Roman"/>
          <w:sz w:val="28"/>
          <w:szCs w:val="28"/>
        </w:rPr>
        <w:t>го знака против одного из объектов</w:t>
      </w:r>
      <w:r w:rsidR="003E07E4" w:rsidRPr="00977249">
        <w:rPr>
          <w:rFonts w:ascii="Times New Roman" w:hAnsi="Times New Roman" w:cs="Times New Roman"/>
          <w:sz w:val="28"/>
          <w:szCs w:val="28"/>
        </w:rPr>
        <w:t xml:space="preserve"> общественной инфраструктуры.</w:t>
      </w:r>
    </w:p>
    <w:p w:rsidR="00FD43F7" w:rsidRPr="00977249" w:rsidRDefault="003E32A5" w:rsidP="008008A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249">
        <w:rPr>
          <w:rFonts w:ascii="Times New Roman" w:hAnsi="Times New Roman" w:cs="Times New Roman"/>
          <w:sz w:val="28"/>
          <w:szCs w:val="28"/>
        </w:rPr>
        <w:t>6</w:t>
      </w:r>
      <w:r w:rsidR="00FD43F7" w:rsidRPr="00977249">
        <w:rPr>
          <w:rFonts w:ascii="Times New Roman" w:hAnsi="Times New Roman" w:cs="Times New Roman"/>
          <w:sz w:val="28"/>
          <w:szCs w:val="28"/>
        </w:rPr>
        <w:t>.</w:t>
      </w:r>
      <w:r w:rsidR="009C317E" w:rsidRPr="00977249">
        <w:rPr>
          <w:rFonts w:ascii="Times New Roman" w:hAnsi="Times New Roman" w:cs="Times New Roman"/>
          <w:sz w:val="28"/>
          <w:szCs w:val="28"/>
        </w:rPr>
        <w:t xml:space="preserve"> </w:t>
      </w:r>
      <w:r w:rsidR="008B1C79" w:rsidRPr="00977249">
        <w:rPr>
          <w:rFonts w:ascii="Times New Roman" w:hAnsi="Times New Roman" w:cs="Times New Roman"/>
          <w:sz w:val="28"/>
          <w:szCs w:val="28"/>
        </w:rPr>
        <w:t xml:space="preserve">Подведение </w:t>
      </w:r>
      <w:r w:rsidR="00FD43F7" w:rsidRPr="00977249">
        <w:rPr>
          <w:rFonts w:ascii="Times New Roman" w:hAnsi="Times New Roman" w:cs="Times New Roman"/>
          <w:sz w:val="28"/>
          <w:szCs w:val="28"/>
        </w:rPr>
        <w:t>итогов анкетирования осуществляется счетной комиссией в порядке согласно приложению №</w:t>
      </w:r>
      <w:r w:rsidR="00433BFD" w:rsidRPr="00977249">
        <w:rPr>
          <w:rFonts w:ascii="Times New Roman" w:hAnsi="Times New Roman" w:cs="Times New Roman"/>
          <w:sz w:val="28"/>
          <w:szCs w:val="28"/>
        </w:rPr>
        <w:t xml:space="preserve"> </w:t>
      </w:r>
      <w:r w:rsidR="00FD43F7" w:rsidRPr="00977249">
        <w:rPr>
          <w:rFonts w:ascii="Times New Roman" w:hAnsi="Times New Roman" w:cs="Times New Roman"/>
          <w:sz w:val="28"/>
          <w:szCs w:val="28"/>
        </w:rPr>
        <w:t xml:space="preserve">2 </w:t>
      </w:r>
      <w:r w:rsidR="00B34007" w:rsidRPr="00977249">
        <w:rPr>
          <w:rFonts w:ascii="Times New Roman" w:hAnsi="Times New Roman" w:cs="Times New Roman"/>
          <w:sz w:val="28"/>
          <w:szCs w:val="28"/>
        </w:rPr>
        <w:t xml:space="preserve">к </w:t>
      </w:r>
      <w:r w:rsidR="00FD43F7" w:rsidRPr="00977249">
        <w:rPr>
          <w:rFonts w:ascii="Times New Roman" w:hAnsi="Times New Roman" w:cs="Times New Roman"/>
          <w:sz w:val="28"/>
          <w:szCs w:val="28"/>
        </w:rPr>
        <w:t>настояще</w:t>
      </w:r>
      <w:r w:rsidR="00B34007" w:rsidRPr="00977249">
        <w:rPr>
          <w:rFonts w:ascii="Times New Roman" w:hAnsi="Times New Roman" w:cs="Times New Roman"/>
          <w:sz w:val="28"/>
          <w:szCs w:val="28"/>
        </w:rPr>
        <w:t>му</w:t>
      </w:r>
      <w:r w:rsidR="00FD43F7" w:rsidRPr="0097724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B34007" w:rsidRPr="00977249">
        <w:rPr>
          <w:rFonts w:ascii="Times New Roman" w:hAnsi="Times New Roman" w:cs="Times New Roman"/>
          <w:sz w:val="28"/>
          <w:szCs w:val="28"/>
        </w:rPr>
        <w:t>ю</w:t>
      </w:r>
      <w:r w:rsidR="00FD43F7" w:rsidRPr="00977249">
        <w:rPr>
          <w:rFonts w:ascii="Times New Roman" w:hAnsi="Times New Roman" w:cs="Times New Roman"/>
          <w:sz w:val="28"/>
          <w:szCs w:val="28"/>
        </w:rPr>
        <w:t>.</w:t>
      </w:r>
    </w:p>
    <w:p w:rsidR="00BF73F2" w:rsidRPr="00977249" w:rsidRDefault="003E32A5" w:rsidP="008008A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249">
        <w:rPr>
          <w:rFonts w:ascii="Times New Roman" w:hAnsi="Times New Roman" w:cs="Times New Roman"/>
          <w:sz w:val="28"/>
          <w:szCs w:val="28"/>
        </w:rPr>
        <w:t>7</w:t>
      </w:r>
      <w:r w:rsidR="00BF73F2" w:rsidRPr="00977249">
        <w:rPr>
          <w:rFonts w:ascii="Times New Roman" w:hAnsi="Times New Roman" w:cs="Times New Roman"/>
          <w:sz w:val="28"/>
          <w:szCs w:val="28"/>
        </w:rPr>
        <w:t>. Утвердить состав счетной комиссии</w:t>
      </w:r>
      <w:r w:rsidR="0071735C" w:rsidRPr="00977249">
        <w:rPr>
          <w:rFonts w:ascii="Times New Roman" w:hAnsi="Times New Roman" w:cs="Times New Roman"/>
          <w:sz w:val="28"/>
          <w:szCs w:val="28"/>
        </w:rPr>
        <w:t xml:space="preserve"> по подведению итогов</w:t>
      </w:r>
      <w:r w:rsidR="003E07E4" w:rsidRPr="00977249">
        <w:rPr>
          <w:rFonts w:ascii="Times New Roman" w:hAnsi="Times New Roman" w:cs="Times New Roman"/>
          <w:sz w:val="28"/>
          <w:szCs w:val="28"/>
        </w:rPr>
        <w:t xml:space="preserve"> анкетирования</w:t>
      </w:r>
      <w:r w:rsidR="00BF73F2" w:rsidRPr="00977249">
        <w:rPr>
          <w:rFonts w:ascii="Times New Roman" w:hAnsi="Times New Roman" w:cs="Times New Roman"/>
          <w:sz w:val="28"/>
          <w:szCs w:val="28"/>
        </w:rPr>
        <w:t xml:space="preserve"> согласно приложению № 3 к настоящему постановлению.</w:t>
      </w:r>
    </w:p>
    <w:p w:rsidR="00BD035D" w:rsidRPr="00977249" w:rsidRDefault="00F86A35" w:rsidP="008008A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249">
        <w:rPr>
          <w:rFonts w:ascii="Times New Roman" w:hAnsi="Times New Roman" w:cs="Times New Roman"/>
          <w:sz w:val="28"/>
          <w:szCs w:val="28"/>
        </w:rPr>
        <w:t>8</w:t>
      </w:r>
      <w:r w:rsidR="00BD035D" w:rsidRPr="00977249">
        <w:rPr>
          <w:rFonts w:ascii="Times New Roman" w:hAnsi="Times New Roman" w:cs="Times New Roman"/>
          <w:sz w:val="28"/>
          <w:szCs w:val="28"/>
        </w:rPr>
        <w:t xml:space="preserve">. Настоящее постановление подлежит </w:t>
      </w:r>
      <w:r w:rsidR="0071735C" w:rsidRPr="00977249">
        <w:rPr>
          <w:rFonts w:ascii="Times New Roman" w:hAnsi="Times New Roman" w:cs="Times New Roman"/>
          <w:sz w:val="28"/>
          <w:szCs w:val="28"/>
        </w:rPr>
        <w:t>обнародованию в порядке</w:t>
      </w:r>
      <w:r w:rsidR="003E32A5" w:rsidRPr="00977249">
        <w:rPr>
          <w:rFonts w:ascii="Times New Roman" w:hAnsi="Times New Roman" w:cs="Times New Roman"/>
          <w:sz w:val="28"/>
          <w:szCs w:val="28"/>
        </w:rPr>
        <w:t xml:space="preserve">, </w:t>
      </w:r>
      <w:r w:rsidR="0071735C" w:rsidRPr="00977249">
        <w:rPr>
          <w:rFonts w:ascii="Times New Roman" w:hAnsi="Times New Roman" w:cs="Times New Roman"/>
          <w:sz w:val="28"/>
          <w:szCs w:val="28"/>
        </w:rPr>
        <w:t>установленном</w:t>
      </w:r>
      <w:r w:rsidR="003E32A5" w:rsidRPr="00977249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8008A5" w:rsidRPr="00977249">
        <w:rPr>
          <w:rFonts w:ascii="Times New Roman" w:hAnsi="Times New Roman" w:cs="Times New Roman"/>
          <w:sz w:val="28"/>
          <w:szCs w:val="28"/>
        </w:rPr>
        <w:t xml:space="preserve"> </w:t>
      </w:r>
      <w:r w:rsidR="00BF5F1E">
        <w:rPr>
          <w:rFonts w:ascii="Times New Roman" w:hAnsi="Times New Roman" w:cs="Times New Roman"/>
          <w:sz w:val="28"/>
          <w:szCs w:val="28"/>
        </w:rPr>
        <w:t>рабочего поселка (</w:t>
      </w:r>
      <w:proofErr w:type="spellStart"/>
      <w:r w:rsidR="00BF5F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BF5F1E">
        <w:rPr>
          <w:rFonts w:ascii="Times New Roman" w:hAnsi="Times New Roman" w:cs="Times New Roman"/>
          <w:sz w:val="28"/>
          <w:szCs w:val="28"/>
        </w:rPr>
        <w:t>) Экимчан</w:t>
      </w:r>
      <w:r w:rsidR="009C317E" w:rsidRPr="00977249">
        <w:rPr>
          <w:rFonts w:ascii="Times New Roman" w:hAnsi="Times New Roman" w:cs="Times New Roman"/>
          <w:sz w:val="28"/>
          <w:szCs w:val="28"/>
        </w:rPr>
        <w:t>.</w:t>
      </w:r>
    </w:p>
    <w:p w:rsidR="00BD035D" w:rsidRPr="00977249" w:rsidRDefault="00F86A35" w:rsidP="008008A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249">
        <w:rPr>
          <w:rFonts w:ascii="Times New Roman" w:hAnsi="Times New Roman" w:cs="Times New Roman"/>
          <w:sz w:val="28"/>
          <w:szCs w:val="28"/>
        </w:rPr>
        <w:t>9</w:t>
      </w:r>
      <w:r w:rsidR="00BD035D" w:rsidRPr="00977249">
        <w:rPr>
          <w:rFonts w:ascii="Times New Roman" w:hAnsi="Times New Roman" w:cs="Times New Roman"/>
          <w:sz w:val="28"/>
          <w:szCs w:val="28"/>
        </w:rPr>
        <w:t>.</w:t>
      </w:r>
      <w:r w:rsidR="008008A5" w:rsidRPr="00977249">
        <w:rPr>
          <w:rFonts w:ascii="Times New Roman" w:hAnsi="Times New Roman" w:cs="Times New Roman"/>
          <w:sz w:val="28"/>
          <w:szCs w:val="28"/>
        </w:rPr>
        <w:t> </w:t>
      </w:r>
      <w:r w:rsidR="00BD035D" w:rsidRPr="00977249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</w:t>
      </w:r>
      <w:r w:rsidR="00BF5F1E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D035D" w:rsidRPr="00977249" w:rsidRDefault="00BD035D" w:rsidP="00800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035D" w:rsidRPr="00977249" w:rsidRDefault="00BD035D" w:rsidP="00800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7C47" w:rsidRPr="00977249" w:rsidRDefault="00207C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5F1E" w:rsidRDefault="009C317E" w:rsidP="00BF5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7724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F5F1E">
        <w:rPr>
          <w:rFonts w:ascii="Times New Roman" w:hAnsi="Times New Roman" w:cs="Times New Roman"/>
          <w:sz w:val="28"/>
          <w:szCs w:val="28"/>
        </w:rPr>
        <w:t>рабочего поселка (</w:t>
      </w:r>
      <w:proofErr w:type="spellStart"/>
      <w:r w:rsidR="00BF5F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BF5F1E">
        <w:rPr>
          <w:rFonts w:ascii="Times New Roman" w:hAnsi="Times New Roman" w:cs="Times New Roman"/>
          <w:sz w:val="28"/>
          <w:szCs w:val="28"/>
        </w:rPr>
        <w:t>) Экимчан                                           Л.А. Климова</w:t>
      </w:r>
    </w:p>
    <w:p w:rsidR="00BF5F1E" w:rsidRDefault="00BF5F1E" w:rsidP="00BF5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F1E" w:rsidRDefault="00BF5F1E" w:rsidP="00BF5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F1E" w:rsidRDefault="00BF5F1E" w:rsidP="00BF5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F1E" w:rsidRDefault="00BF5F1E" w:rsidP="00BF5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F1E" w:rsidRDefault="00BF5F1E" w:rsidP="00BF5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F1E" w:rsidRDefault="00BF5F1E" w:rsidP="00BF5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F1E" w:rsidRDefault="00BF5F1E" w:rsidP="00BF5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F1E" w:rsidRDefault="00BF5F1E" w:rsidP="00BF5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F1E" w:rsidRDefault="00BF5F1E" w:rsidP="00BF5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F1E" w:rsidRDefault="00BF5F1E" w:rsidP="00BF5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F1E" w:rsidRDefault="00BF5F1E" w:rsidP="00BF5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F1E" w:rsidRDefault="00BF5F1E" w:rsidP="00BF5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F1E" w:rsidRDefault="00BF5F1E" w:rsidP="00BF5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F1E" w:rsidRDefault="00BF5F1E" w:rsidP="00BF5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F1E" w:rsidRDefault="00BF5F1E" w:rsidP="00BF5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F1E" w:rsidRDefault="00BF5F1E" w:rsidP="00BF5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F1E" w:rsidRDefault="00BF5F1E" w:rsidP="00BF5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F1E" w:rsidRDefault="00BF5F1E" w:rsidP="00BF5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F1E" w:rsidRDefault="00BF5F1E" w:rsidP="00BF5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F1E" w:rsidRDefault="00BF5F1E" w:rsidP="00BF5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F1E" w:rsidRDefault="00BF5F1E" w:rsidP="00BF5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F1E" w:rsidRDefault="00BF5F1E" w:rsidP="00BF5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F5F1E" w:rsidRDefault="00BF5F1E" w:rsidP="00BF5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035D" w:rsidRPr="00977249" w:rsidRDefault="00BF5F1E" w:rsidP="00BF5F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BD035D" w:rsidRPr="0097724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C317E" w:rsidRPr="00977249">
        <w:rPr>
          <w:rFonts w:ascii="Times New Roman" w:hAnsi="Times New Roman" w:cs="Times New Roman"/>
          <w:sz w:val="28"/>
          <w:szCs w:val="28"/>
        </w:rPr>
        <w:t>№ </w:t>
      </w:r>
      <w:r w:rsidR="00BD035D" w:rsidRPr="00977249">
        <w:rPr>
          <w:rFonts w:ascii="Times New Roman" w:hAnsi="Times New Roman" w:cs="Times New Roman"/>
          <w:sz w:val="28"/>
          <w:szCs w:val="28"/>
        </w:rPr>
        <w:t>1</w:t>
      </w:r>
    </w:p>
    <w:p w:rsidR="00BD035D" w:rsidRPr="00977249" w:rsidRDefault="00BD035D" w:rsidP="00BF5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5F1E">
        <w:rPr>
          <w:rFonts w:ascii="Times New Roman" w:hAnsi="Times New Roman" w:cs="Times New Roman"/>
          <w:sz w:val="28"/>
          <w:szCs w:val="28"/>
        </w:rPr>
        <w:t>к постановлению</w:t>
      </w:r>
      <w:r w:rsidR="00BF73F2" w:rsidRPr="009772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977249">
        <w:rPr>
          <w:rFonts w:ascii="Times New Roman" w:hAnsi="Times New Roman" w:cs="Times New Roman"/>
          <w:sz w:val="28"/>
          <w:szCs w:val="28"/>
        </w:rPr>
        <w:t>администрации</w:t>
      </w:r>
      <w:r w:rsidR="00BF5F1E">
        <w:rPr>
          <w:rFonts w:ascii="Times New Roman" w:hAnsi="Times New Roman" w:cs="Times New Roman"/>
          <w:sz w:val="28"/>
          <w:szCs w:val="28"/>
        </w:rPr>
        <w:t xml:space="preserve"> рабочего поселка (</w:t>
      </w:r>
      <w:proofErr w:type="spellStart"/>
      <w:r w:rsidR="00BF5F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BF5F1E">
        <w:rPr>
          <w:rFonts w:ascii="Times New Roman" w:hAnsi="Times New Roman" w:cs="Times New Roman"/>
          <w:sz w:val="28"/>
          <w:szCs w:val="28"/>
        </w:rPr>
        <w:t>) Экимчан</w:t>
      </w:r>
    </w:p>
    <w:p w:rsidR="00BD035D" w:rsidRPr="00977249" w:rsidRDefault="00EF51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7249">
        <w:rPr>
          <w:rFonts w:ascii="Times New Roman" w:hAnsi="Times New Roman" w:cs="Times New Roman"/>
          <w:sz w:val="28"/>
          <w:szCs w:val="28"/>
        </w:rPr>
        <w:t>от «_</w:t>
      </w:r>
      <w:r w:rsidR="00BF5F1E">
        <w:rPr>
          <w:rFonts w:ascii="Times New Roman" w:hAnsi="Times New Roman" w:cs="Times New Roman"/>
          <w:sz w:val="28"/>
          <w:szCs w:val="28"/>
        </w:rPr>
        <w:t>2</w:t>
      </w:r>
      <w:r w:rsidR="00E34ED9">
        <w:rPr>
          <w:rFonts w:ascii="Times New Roman" w:hAnsi="Times New Roman" w:cs="Times New Roman"/>
          <w:sz w:val="28"/>
          <w:szCs w:val="28"/>
        </w:rPr>
        <w:t>5</w:t>
      </w:r>
      <w:proofErr w:type="gramStart"/>
      <w:r w:rsidRPr="00977249">
        <w:rPr>
          <w:rFonts w:ascii="Times New Roman" w:hAnsi="Times New Roman" w:cs="Times New Roman"/>
          <w:sz w:val="28"/>
          <w:szCs w:val="28"/>
        </w:rPr>
        <w:t>_»</w:t>
      </w:r>
      <w:r w:rsidR="00E34ED9">
        <w:rPr>
          <w:rFonts w:ascii="Times New Roman" w:hAnsi="Times New Roman" w:cs="Times New Roman"/>
          <w:sz w:val="28"/>
          <w:szCs w:val="28"/>
        </w:rPr>
        <w:t>ноября</w:t>
      </w:r>
      <w:proofErr w:type="gramEnd"/>
      <w:r w:rsidRPr="00977249">
        <w:rPr>
          <w:rFonts w:ascii="Times New Roman" w:hAnsi="Times New Roman" w:cs="Times New Roman"/>
          <w:sz w:val="28"/>
          <w:szCs w:val="28"/>
        </w:rPr>
        <w:t xml:space="preserve"> 202</w:t>
      </w:r>
      <w:r w:rsidR="00E34ED9">
        <w:rPr>
          <w:rFonts w:ascii="Times New Roman" w:hAnsi="Times New Roman" w:cs="Times New Roman"/>
          <w:sz w:val="28"/>
          <w:szCs w:val="28"/>
        </w:rPr>
        <w:t>1</w:t>
      </w:r>
      <w:r w:rsidRPr="00977249">
        <w:rPr>
          <w:rFonts w:ascii="Times New Roman" w:hAnsi="Times New Roman" w:cs="Times New Roman"/>
          <w:sz w:val="28"/>
          <w:szCs w:val="28"/>
        </w:rPr>
        <w:t xml:space="preserve"> г. </w:t>
      </w:r>
      <w:r w:rsidR="009C317E" w:rsidRPr="00977249">
        <w:rPr>
          <w:rFonts w:ascii="Times New Roman" w:hAnsi="Times New Roman" w:cs="Times New Roman"/>
          <w:sz w:val="28"/>
          <w:szCs w:val="28"/>
        </w:rPr>
        <w:t xml:space="preserve">№ </w:t>
      </w:r>
      <w:r w:rsidRPr="00977249">
        <w:rPr>
          <w:rFonts w:ascii="Times New Roman" w:hAnsi="Times New Roman" w:cs="Times New Roman"/>
          <w:sz w:val="28"/>
          <w:szCs w:val="28"/>
        </w:rPr>
        <w:t>_</w:t>
      </w:r>
      <w:r w:rsidR="00E34ED9">
        <w:rPr>
          <w:rFonts w:ascii="Times New Roman" w:hAnsi="Times New Roman" w:cs="Times New Roman"/>
          <w:sz w:val="28"/>
          <w:szCs w:val="28"/>
        </w:rPr>
        <w:t>136</w:t>
      </w:r>
      <w:r w:rsidRPr="00977249">
        <w:rPr>
          <w:rFonts w:ascii="Times New Roman" w:hAnsi="Times New Roman" w:cs="Times New Roman"/>
          <w:sz w:val="28"/>
          <w:szCs w:val="28"/>
        </w:rPr>
        <w:t>_</w:t>
      </w:r>
    </w:p>
    <w:p w:rsidR="00BD035D" w:rsidRPr="00977249" w:rsidRDefault="00BD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35D" w:rsidRPr="000E3056" w:rsidRDefault="00BF73F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9"/>
      <w:bookmarkEnd w:id="0"/>
      <w:r w:rsidRPr="000E3056">
        <w:rPr>
          <w:rFonts w:ascii="Times New Roman" w:hAnsi="Times New Roman" w:cs="Times New Roman"/>
          <w:b w:val="0"/>
          <w:sz w:val="28"/>
          <w:szCs w:val="28"/>
        </w:rPr>
        <w:t>АНКЕТА</w:t>
      </w:r>
    </w:p>
    <w:p w:rsidR="00FD43F7" w:rsidRPr="000E3056" w:rsidRDefault="00FD43F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3056">
        <w:rPr>
          <w:rFonts w:ascii="Times New Roman" w:hAnsi="Times New Roman" w:cs="Times New Roman"/>
          <w:b w:val="0"/>
          <w:sz w:val="28"/>
          <w:szCs w:val="28"/>
        </w:rPr>
        <w:t>ПО ОПРЕДЕЛЕНИЮ ОБЪЕК</w:t>
      </w:r>
      <w:r w:rsidR="00A52638" w:rsidRPr="000E3056">
        <w:rPr>
          <w:rFonts w:ascii="Times New Roman" w:hAnsi="Times New Roman" w:cs="Times New Roman"/>
          <w:b w:val="0"/>
          <w:sz w:val="28"/>
          <w:szCs w:val="28"/>
        </w:rPr>
        <w:t xml:space="preserve">ТА ОБЩЕСТВЕННОЙ ИНФРАСТРУКТУРЫ </w:t>
      </w:r>
      <w:r w:rsidRPr="000E3056">
        <w:rPr>
          <w:rFonts w:ascii="Times New Roman" w:hAnsi="Times New Roman" w:cs="Times New Roman"/>
          <w:b w:val="0"/>
          <w:sz w:val="28"/>
          <w:szCs w:val="28"/>
        </w:rPr>
        <w:t xml:space="preserve">ДЛЯ УЧАСТИЯ </w:t>
      </w:r>
      <w:r w:rsidRPr="000E3056">
        <w:rPr>
          <w:rFonts w:ascii="Times New Roman" w:hAnsi="Times New Roman" w:cs="Times New Roman"/>
          <w:sz w:val="28"/>
          <w:szCs w:val="28"/>
        </w:rPr>
        <w:t>В 202</w:t>
      </w:r>
      <w:r w:rsidR="000E3056" w:rsidRPr="000E3056">
        <w:rPr>
          <w:rFonts w:ascii="Times New Roman" w:hAnsi="Times New Roman" w:cs="Times New Roman"/>
          <w:sz w:val="28"/>
          <w:szCs w:val="28"/>
        </w:rPr>
        <w:t>2</w:t>
      </w:r>
      <w:r w:rsidRPr="000E3056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0E3056">
        <w:rPr>
          <w:rFonts w:ascii="Times New Roman" w:hAnsi="Times New Roman" w:cs="Times New Roman"/>
          <w:b w:val="0"/>
          <w:sz w:val="28"/>
          <w:szCs w:val="28"/>
        </w:rPr>
        <w:t xml:space="preserve"> В КОНКУРСНОМ ОТБОРЕ ПО ПРЕДОСТАВЛЕНИЮ СУБСИДИИ НА ПОДДЕРЖКУ ПРОЕКТОВ РАЗВИТИЯ ТЕРРИТОРИЙ ПОСЕЛЕНИЙ, ОСНОВАННЫХ НА МЕСТНЫХ ИНИЦИАТИВАХ</w:t>
      </w:r>
    </w:p>
    <w:p w:rsidR="00BD035D" w:rsidRPr="00977249" w:rsidRDefault="00BD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7660"/>
        <w:gridCol w:w="1134"/>
      </w:tblGrid>
      <w:tr w:rsidR="00BF73F2" w:rsidRPr="00977249" w:rsidTr="00BF73F2">
        <w:tc>
          <w:tcPr>
            <w:tcW w:w="624" w:type="dxa"/>
          </w:tcPr>
          <w:p w:rsidR="00BF73F2" w:rsidRPr="00977249" w:rsidRDefault="009C317E" w:rsidP="009C317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2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F73F2" w:rsidRPr="00977249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7660" w:type="dxa"/>
          </w:tcPr>
          <w:p w:rsidR="00BF73F2" w:rsidRPr="00977249" w:rsidRDefault="00BF73F2" w:rsidP="00E400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249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объектов  общественной инфраструктуры</w:t>
            </w:r>
          </w:p>
        </w:tc>
        <w:tc>
          <w:tcPr>
            <w:tcW w:w="1134" w:type="dxa"/>
          </w:tcPr>
          <w:p w:rsidR="00BF73F2" w:rsidRPr="00977249" w:rsidRDefault="00BF73F2" w:rsidP="00E400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249">
              <w:rPr>
                <w:rFonts w:ascii="Times New Roman" w:hAnsi="Times New Roman" w:cs="Times New Roman"/>
                <w:sz w:val="28"/>
                <w:szCs w:val="28"/>
              </w:rPr>
              <w:t>Отметка о выборе объекта</w:t>
            </w:r>
          </w:p>
        </w:tc>
      </w:tr>
      <w:tr w:rsidR="00BF73F2" w:rsidRPr="00977249" w:rsidTr="00BF73F2">
        <w:tc>
          <w:tcPr>
            <w:tcW w:w="624" w:type="dxa"/>
          </w:tcPr>
          <w:p w:rsidR="00BF73F2" w:rsidRPr="00977249" w:rsidRDefault="00BF73F2" w:rsidP="00B340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2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60" w:type="dxa"/>
          </w:tcPr>
          <w:p w:rsidR="00BF73F2" w:rsidRPr="00977249" w:rsidRDefault="00BE3F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Пешеходные мосты 3 шт. через ручей Покровский</w:t>
            </w:r>
          </w:p>
        </w:tc>
        <w:tc>
          <w:tcPr>
            <w:tcW w:w="1134" w:type="dxa"/>
          </w:tcPr>
          <w:p w:rsidR="00BF73F2" w:rsidRPr="00977249" w:rsidRDefault="00BF7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F2" w:rsidRPr="00977249" w:rsidTr="00BF73F2">
        <w:tc>
          <w:tcPr>
            <w:tcW w:w="624" w:type="dxa"/>
          </w:tcPr>
          <w:p w:rsidR="00BF73F2" w:rsidRPr="00977249" w:rsidRDefault="000E3056" w:rsidP="000E30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60" w:type="dxa"/>
          </w:tcPr>
          <w:p w:rsidR="00BF73F2" w:rsidRPr="00977249" w:rsidRDefault="00BE3F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Аллея Памяти ветеранов ВОВ (между магазином Истомина и КМЦ)</w:t>
            </w:r>
          </w:p>
        </w:tc>
        <w:tc>
          <w:tcPr>
            <w:tcW w:w="1134" w:type="dxa"/>
          </w:tcPr>
          <w:p w:rsidR="00BF73F2" w:rsidRPr="00977249" w:rsidRDefault="00BF7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73F2" w:rsidRPr="00977249" w:rsidTr="00BF73F2">
        <w:tc>
          <w:tcPr>
            <w:tcW w:w="624" w:type="dxa"/>
          </w:tcPr>
          <w:p w:rsidR="00BF73F2" w:rsidRPr="00977249" w:rsidRDefault="000E3056" w:rsidP="000E30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60" w:type="dxa"/>
          </w:tcPr>
          <w:p w:rsidR="00BF73F2" w:rsidRPr="00977249" w:rsidRDefault="00E34ED9" w:rsidP="000E305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Установка цветочных клумб, подвесных скамеек, светящиеся деревья на центральной площади</w:t>
            </w:r>
            <w:r w:rsidR="000E3056">
              <w:rPr>
                <w:rFonts w:ascii="Times New Roman" w:hAnsi="Times New Roman" w:cs="Times New Roman"/>
                <w:sz w:val="28"/>
                <w:szCs w:val="28"/>
              </w:rPr>
              <w:t>. Выравнивание земляного полотна, мощение уличной плиткой.</w:t>
            </w:r>
          </w:p>
        </w:tc>
        <w:tc>
          <w:tcPr>
            <w:tcW w:w="1134" w:type="dxa"/>
          </w:tcPr>
          <w:p w:rsidR="00BF73F2" w:rsidRPr="00977249" w:rsidRDefault="00BF73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3F8D" w:rsidRPr="00977249" w:rsidTr="00BF73F2">
        <w:tc>
          <w:tcPr>
            <w:tcW w:w="624" w:type="dxa"/>
          </w:tcPr>
          <w:p w:rsidR="00BE3F8D" w:rsidRDefault="000E3056" w:rsidP="000E30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60" w:type="dxa"/>
          </w:tcPr>
          <w:p w:rsidR="00BE3F8D" w:rsidRDefault="00F9138F" w:rsidP="00F91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 детски</w:t>
            </w:r>
            <w:r w:rsidR="0099150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площадок на ул. Северная и ул. Новая </w:t>
            </w:r>
          </w:p>
        </w:tc>
        <w:tc>
          <w:tcPr>
            <w:tcW w:w="1134" w:type="dxa"/>
          </w:tcPr>
          <w:p w:rsidR="00BE3F8D" w:rsidRPr="00977249" w:rsidRDefault="00BE3F8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138F" w:rsidRPr="00977249" w:rsidTr="00BF73F2">
        <w:tc>
          <w:tcPr>
            <w:tcW w:w="624" w:type="dxa"/>
          </w:tcPr>
          <w:p w:rsidR="00F9138F" w:rsidRDefault="000E3056" w:rsidP="000E305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60" w:type="dxa"/>
          </w:tcPr>
          <w:p w:rsidR="00F9138F" w:rsidRDefault="00F9138F" w:rsidP="00F91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детской спортивной площадки пер. Торговый (трибуны, освещение, видеонаблюдение, планировка территории)</w:t>
            </w:r>
          </w:p>
        </w:tc>
        <w:tc>
          <w:tcPr>
            <w:tcW w:w="1134" w:type="dxa"/>
          </w:tcPr>
          <w:p w:rsidR="00F9138F" w:rsidRPr="00977249" w:rsidRDefault="00F913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035D" w:rsidRPr="00977249" w:rsidRDefault="00BD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035D" w:rsidRPr="00977249" w:rsidRDefault="00BD03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3F2" w:rsidRPr="00977249" w:rsidRDefault="00BF73F2" w:rsidP="00BF73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3F2" w:rsidRPr="00977249" w:rsidRDefault="00BF73F2" w:rsidP="00BF73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3F2" w:rsidRPr="00977249" w:rsidRDefault="00BF73F2" w:rsidP="00BF73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3F2" w:rsidRPr="00977249" w:rsidRDefault="00BF73F2" w:rsidP="00BF73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3F2" w:rsidRPr="00977249" w:rsidRDefault="00BF73F2" w:rsidP="00BF73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A71B2" w:rsidRDefault="009A71B2" w:rsidP="00A5263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E3056" w:rsidRDefault="000E3056" w:rsidP="00A5263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E3056" w:rsidRDefault="000E3056" w:rsidP="00A5263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E3056" w:rsidRDefault="000E3056" w:rsidP="00A5263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E3056" w:rsidRDefault="000E3056" w:rsidP="00A5263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E3056" w:rsidRDefault="000E3056" w:rsidP="00A5263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0E3056" w:rsidRDefault="000E3056" w:rsidP="00A5263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52638" w:rsidRPr="00977249" w:rsidRDefault="00BF5F1E" w:rsidP="00A5263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52638" w:rsidRPr="00977249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9C317E" w:rsidRPr="00977249">
        <w:rPr>
          <w:rFonts w:ascii="Times New Roman" w:hAnsi="Times New Roman" w:cs="Times New Roman"/>
          <w:sz w:val="28"/>
          <w:szCs w:val="28"/>
        </w:rPr>
        <w:t>№ </w:t>
      </w:r>
      <w:r w:rsidR="00A52638" w:rsidRPr="00977249">
        <w:rPr>
          <w:rFonts w:ascii="Times New Roman" w:hAnsi="Times New Roman" w:cs="Times New Roman"/>
          <w:sz w:val="28"/>
          <w:szCs w:val="28"/>
        </w:rPr>
        <w:t>2</w:t>
      </w:r>
    </w:p>
    <w:p w:rsidR="00A52638" w:rsidRPr="00977249" w:rsidRDefault="00A52638" w:rsidP="00BF5F1E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BF5F1E">
        <w:rPr>
          <w:rFonts w:ascii="Times New Roman" w:hAnsi="Times New Roman" w:cs="Times New Roman"/>
          <w:sz w:val="28"/>
          <w:szCs w:val="28"/>
        </w:rPr>
        <w:t>к постановлению</w:t>
      </w:r>
      <w:r w:rsidR="00BF5F1E">
        <w:rPr>
          <w:rFonts w:ascii="Times New Roman" w:hAnsi="Times New Roman" w:cs="Times New Roman"/>
          <w:sz w:val="28"/>
          <w:szCs w:val="28"/>
        </w:rPr>
        <w:t xml:space="preserve"> </w:t>
      </w:r>
      <w:r w:rsidR="00433BFD" w:rsidRPr="009772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977249">
        <w:rPr>
          <w:rFonts w:ascii="Times New Roman" w:hAnsi="Times New Roman" w:cs="Times New Roman"/>
          <w:sz w:val="28"/>
          <w:szCs w:val="28"/>
        </w:rPr>
        <w:t>администрации</w:t>
      </w:r>
      <w:r w:rsidR="00BF5F1E">
        <w:rPr>
          <w:rFonts w:ascii="Times New Roman" w:hAnsi="Times New Roman" w:cs="Times New Roman"/>
          <w:sz w:val="28"/>
          <w:szCs w:val="28"/>
        </w:rPr>
        <w:t xml:space="preserve"> рабочего поселка (</w:t>
      </w:r>
      <w:proofErr w:type="spellStart"/>
      <w:r w:rsidR="00BF5F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BF5F1E">
        <w:rPr>
          <w:rFonts w:ascii="Times New Roman" w:hAnsi="Times New Roman" w:cs="Times New Roman"/>
          <w:sz w:val="28"/>
          <w:szCs w:val="28"/>
        </w:rPr>
        <w:t xml:space="preserve">) Экимчан </w:t>
      </w:r>
    </w:p>
    <w:p w:rsidR="00A52638" w:rsidRPr="00977249" w:rsidRDefault="00A52638" w:rsidP="00A52638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77249">
        <w:rPr>
          <w:rFonts w:ascii="Times New Roman" w:hAnsi="Times New Roman" w:cs="Times New Roman"/>
          <w:sz w:val="28"/>
          <w:szCs w:val="28"/>
        </w:rPr>
        <w:t>от «_</w:t>
      </w:r>
      <w:r w:rsidR="00BF5F1E">
        <w:rPr>
          <w:rFonts w:ascii="Times New Roman" w:hAnsi="Times New Roman" w:cs="Times New Roman"/>
          <w:sz w:val="28"/>
          <w:szCs w:val="28"/>
        </w:rPr>
        <w:t>2</w:t>
      </w:r>
      <w:r w:rsidR="000E3056">
        <w:rPr>
          <w:rFonts w:ascii="Times New Roman" w:hAnsi="Times New Roman" w:cs="Times New Roman"/>
          <w:sz w:val="28"/>
          <w:szCs w:val="28"/>
        </w:rPr>
        <w:t>5</w:t>
      </w:r>
      <w:r w:rsidRPr="00977249">
        <w:rPr>
          <w:rFonts w:ascii="Times New Roman" w:hAnsi="Times New Roman" w:cs="Times New Roman"/>
          <w:sz w:val="28"/>
          <w:szCs w:val="28"/>
        </w:rPr>
        <w:t xml:space="preserve">_» </w:t>
      </w:r>
      <w:r w:rsidR="008B366F">
        <w:rPr>
          <w:rFonts w:ascii="Times New Roman" w:hAnsi="Times New Roman" w:cs="Times New Roman"/>
          <w:sz w:val="28"/>
          <w:szCs w:val="28"/>
        </w:rPr>
        <w:t>ноября</w:t>
      </w:r>
      <w:r w:rsidRPr="00977249">
        <w:rPr>
          <w:rFonts w:ascii="Times New Roman" w:hAnsi="Times New Roman" w:cs="Times New Roman"/>
          <w:sz w:val="28"/>
          <w:szCs w:val="28"/>
        </w:rPr>
        <w:t xml:space="preserve"> 202</w:t>
      </w:r>
      <w:r w:rsidR="008B366F">
        <w:rPr>
          <w:rFonts w:ascii="Times New Roman" w:hAnsi="Times New Roman" w:cs="Times New Roman"/>
          <w:sz w:val="28"/>
          <w:szCs w:val="28"/>
        </w:rPr>
        <w:t>1</w:t>
      </w:r>
      <w:r w:rsidRPr="00977249">
        <w:rPr>
          <w:rFonts w:ascii="Times New Roman" w:hAnsi="Times New Roman" w:cs="Times New Roman"/>
          <w:sz w:val="28"/>
          <w:szCs w:val="28"/>
        </w:rPr>
        <w:t xml:space="preserve"> г. </w:t>
      </w:r>
      <w:r w:rsidR="009C317E" w:rsidRPr="00977249">
        <w:rPr>
          <w:rFonts w:ascii="Times New Roman" w:hAnsi="Times New Roman" w:cs="Times New Roman"/>
          <w:sz w:val="28"/>
          <w:szCs w:val="28"/>
        </w:rPr>
        <w:t>№</w:t>
      </w:r>
      <w:r w:rsidRPr="00977249">
        <w:rPr>
          <w:rFonts w:ascii="Times New Roman" w:hAnsi="Times New Roman" w:cs="Times New Roman"/>
          <w:sz w:val="28"/>
          <w:szCs w:val="28"/>
        </w:rPr>
        <w:t xml:space="preserve"> _</w:t>
      </w:r>
      <w:r w:rsidR="00BF5F1E">
        <w:rPr>
          <w:rFonts w:ascii="Times New Roman" w:hAnsi="Times New Roman" w:cs="Times New Roman"/>
          <w:sz w:val="28"/>
          <w:szCs w:val="28"/>
        </w:rPr>
        <w:t>1</w:t>
      </w:r>
      <w:r w:rsidR="008B366F">
        <w:rPr>
          <w:rFonts w:ascii="Times New Roman" w:hAnsi="Times New Roman" w:cs="Times New Roman"/>
          <w:sz w:val="28"/>
          <w:szCs w:val="28"/>
        </w:rPr>
        <w:t>36</w:t>
      </w:r>
      <w:r w:rsidRPr="00977249">
        <w:rPr>
          <w:rFonts w:ascii="Times New Roman" w:hAnsi="Times New Roman" w:cs="Times New Roman"/>
          <w:sz w:val="28"/>
          <w:szCs w:val="28"/>
        </w:rPr>
        <w:t>_</w:t>
      </w:r>
    </w:p>
    <w:p w:rsidR="00A52638" w:rsidRPr="00977249" w:rsidRDefault="00A52638" w:rsidP="00A5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638" w:rsidRPr="00977249" w:rsidRDefault="00A52638" w:rsidP="00A5263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24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A52638" w:rsidRPr="00977249" w:rsidRDefault="00A52638" w:rsidP="00A5263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249">
        <w:rPr>
          <w:rFonts w:ascii="Times New Roman" w:hAnsi="Times New Roman" w:cs="Times New Roman"/>
          <w:b/>
          <w:sz w:val="28"/>
          <w:szCs w:val="28"/>
        </w:rPr>
        <w:t xml:space="preserve">ПОДВЕДЕНИЯ ИТОГОВ </w:t>
      </w:r>
      <w:r w:rsidR="008008A5" w:rsidRPr="00977249">
        <w:rPr>
          <w:rFonts w:ascii="Times New Roman" w:hAnsi="Times New Roman" w:cs="Times New Roman"/>
          <w:b/>
          <w:sz w:val="28"/>
          <w:szCs w:val="28"/>
        </w:rPr>
        <w:t xml:space="preserve">ПРОВЕДЕННОГО НА ТЕРРИОТРИИ </w:t>
      </w:r>
      <w:r w:rsidR="003D4960">
        <w:rPr>
          <w:rFonts w:ascii="Times New Roman" w:hAnsi="Times New Roman" w:cs="Times New Roman"/>
          <w:b/>
          <w:sz w:val="28"/>
          <w:szCs w:val="28"/>
        </w:rPr>
        <w:t>РАБОЧЕГО ПОСЕЛКА (ПГТ) Э</w:t>
      </w:r>
      <w:r w:rsidR="00BF5F1E">
        <w:rPr>
          <w:rFonts w:ascii="Times New Roman" w:hAnsi="Times New Roman" w:cs="Times New Roman"/>
          <w:b/>
          <w:sz w:val="28"/>
          <w:szCs w:val="28"/>
        </w:rPr>
        <w:t>КИМЧАН</w:t>
      </w:r>
      <w:r w:rsidR="008008A5" w:rsidRPr="009772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7249">
        <w:rPr>
          <w:rFonts w:ascii="Times New Roman" w:hAnsi="Times New Roman" w:cs="Times New Roman"/>
          <w:b/>
          <w:sz w:val="28"/>
          <w:szCs w:val="28"/>
        </w:rPr>
        <w:t>АНКЕТИРОВАНИЯ ПО ОПРЕДЕЛЕНИЮ ОБЪЕКТА ОБЩЕСТВЕННОЙ ИНФРАСТРУКТУРЫ ДЛЯ УЧАСТИЯ В 202</w:t>
      </w:r>
      <w:r w:rsidR="008B366F">
        <w:rPr>
          <w:rFonts w:ascii="Times New Roman" w:hAnsi="Times New Roman" w:cs="Times New Roman"/>
          <w:b/>
          <w:sz w:val="28"/>
          <w:szCs w:val="28"/>
        </w:rPr>
        <w:t>2</w:t>
      </w:r>
      <w:r w:rsidRPr="00977249">
        <w:rPr>
          <w:rFonts w:ascii="Times New Roman" w:hAnsi="Times New Roman" w:cs="Times New Roman"/>
          <w:b/>
          <w:sz w:val="28"/>
          <w:szCs w:val="28"/>
        </w:rPr>
        <w:t xml:space="preserve"> ГОДУ В КОНКУРСНОМ ОТБОРЕ ПО ПРЕДОСТАВЛЕНИЮ СУБСИДИИ НА ПОДДЕРЖКУ ПРОЕКТОВ РАЗВИТИЯ ТЕРРИТОРИЙ ПОСЕЛЕНИЙ</w:t>
      </w:r>
      <w:r w:rsidR="00BF5F1E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A52638" w:rsidRPr="00977249" w:rsidRDefault="00A52638" w:rsidP="00A5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2638" w:rsidRPr="00977249" w:rsidRDefault="00A52638" w:rsidP="00A5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249">
        <w:rPr>
          <w:rFonts w:ascii="Times New Roman" w:hAnsi="Times New Roman" w:cs="Times New Roman"/>
          <w:sz w:val="28"/>
          <w:szCs w:val="28"/>
        </w:rPr>
        <w:t>1. В течение 3</w:t>
      </w:r>
      <w:r w:rsidR="00B34007" w:rsidRPr="00977249">
        <w:rPr>
          <w:rFonts w:ascii="Times New Roman" w:hAnsi="Times New Roman" w:cs="Times New Roman"/>
          <w:sz w:val="28"/>
          <w:szCs w:val="28"/>
        </w:rPr>
        <w:t xml:space="preserve"> (трех)</w:t>
      </w:r>
      <w:r w:rsidRPr="00977249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проведения анкетирования по определению объекта общественной инфраструктуры для участия в 202</w:t>
      </w:r>
      <w:r w:rsidR="008B366F">
        <w:rPr>
          <w:rFonts w:ascii="Times New Roman" w:hAnsi="Times New Roman" w:cs="Times New Roman"/>
          <w:sz w:val="28"/>
          <w:szCs w:val="28"/>
        </w:rPr>
        <w:t>2</w:t>
      </w:r>
      <w:r w:rsidRPr="00977249">
        <w:rPr>
          <w:rFonts w:ascii="Times New Roman" w:hAnsi="Times New Roman" w:cs="Times New Roman"/>
          <w:sz w:val="28"/>
          <w:szCs w:val="28"/>
        </w:rPr>
        <w:t xml:space="preserve"> году в конкурсном отборе по предоставлению субсидии на поддержку проектов развития территорий поселений</w:t>
      </w:r>
      <w:r w:rsidR="009F6D99" w:rsidRPr="00977249">
        <w:rPr>
          <w:rFonts w:ascii="Times New Roman" w:hAnsi="Times New Roman" w:cs="Times New Roman"/>
          <w:sz w:val="28"/>
          <w:szCs w:val="28"/>
        </w:rPr>
        <w:t>, основанных на местных инициативах</w:t>
      </w:r>
      <w:r w:rsidRPr="00977249">
        <w:rPr>
          <w:rFonts w:ascii="Times New Roman" w:hAnsi="Times New Roman" w:cs="Times New Roman"/>
          <w:sz w:val="28"/>
          <w:szCs w:val="28"/>
        </w:rPr>
        <w:t xml:space="preserve"> (далее – анкетирование)</w:t>
      </w:r>
      <w:r w:rsidR="00F64841" w:rsidRPr="00977249">
        <w:rPr>
          <w:rFonts w:ascii="Times New Roman" w:hAnsi="Times New Roman" w:cs="Times New Roman"/>
          <w:sz w:val="28"/>
          <w:szCs w:val="28"/>
        </w:rPr>
        <w:t>,</w:t>
      </w:r>
      <w:r w:rsidRPr="00977249">
        <w:rPr>
          <w:rFonts w:ascii="Times New Roman" w:hAnsi="Times New Roman" w:cs="Times New Roman"/>
          <w:sz w:val="28"/>
          <w:szCs w:val="28"/>
        </w:rPr>
        <w:t xml:space="preserve"> счетная комиссия</w:t>
      </w:r>
      <w:r w:rsidR="00B34007" w:rsidRPr="00977249">
        <w:rPr>
          <w:rFonts w:ascii="Times New Roman" w:hAnsi="Times New Roman" w:cs="Times New Roman"/>
          <w:sz w:val="28"/>
          <w:szCs w:val="28"/>
        </w:rPr>
        <w:t xml:space="preserve"> по подведению итогов анкетирования (далее – счетная комиссия)</w:t>
      </w:r>
      <w:r w:rsidRPr="00977249">
        <w:rPr>
          <w:rFonts w:ascii="Times New Roman" w:hAnsi="Times New Roman" w:cs="Times New Roman"/>
          <w:sz w:val="28"/>
          <w:szCs w:val="28"/>
        </w:rPr>
        <w:t xml:space="preserve"> обобщает </w:t>
      </w:r>
      <w:r w:rsidR="00B34007" w:rsidRPr="00977249">
        <w:rPr>
          <w:rFonts w:ascii="Times New Roman" w:hAnsi="Times New Roman" w:cs="Times New Roman"/>
          <w:sz w:val="28"/>
          <w:szCs w:val="28"/>
        </w:rPr>
        <w:t>результаты</w:t>
      </w:r>
      <w:r w:rsidRPr="00977249">
        <w:rPr>
          <w:rFonts w:ascii="Times New Roman" w:hAnsi="Times New Roman" w:cs="Times New Roman"/>
          <w:sz w:val="28"/>
          <w:szCs w:val="28"/>
        </w:rPr>
        <w:t xml:space="preserve"> и подводит итоги анкетирования, которые оформляются прот</w:t>
      </w:r>
      <w:r w:rsidR="009F6D99" w:rsidRPr="00977249">
        <w:rPr>
          <w:rFonts w:ascii="Times New Roman" w:hAnsi="Times New Roman" w:cs="Times New Roman"/>
          <w:sz w:val="28"/>
          <w:szCs w:val="28"/>
        </w:rPr>
        <w:t>околом об итогах анкетирования.</w:t>
      </w:r>
    </w:p>
    <w:p w:rsidR="00A52638" w:rsidRPr="00977249" w:rsidRDefault="00A52638" w:rsidP="00A5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249">
        <w:rPr>
          <w:rFonts w:ascii="Times New Roman" w:hAnsi="Times New Roman" w:cs="Times New Roman"/>
          <w:sz w:val="28"/>
          <w:szCs w:val="28"/>
        </w:rPr>
        <w:t>2. В протоколе об итогах анкетирования указываются:</w:t>
      </w:r>
    </w:p>
    <w:p w:rsidR="00A52638" w:rsidRPr="00977249" w:rsidRDefault="00A52638" w:rsidP="00A5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249">
        <w:rPr>
          <w:rFonts w:ascii="Times New Roman" w:hAnsi="Times New Roman" w:cs="Times New Roman"/>
          <w:sz w:val="28"/>
          <w:szCs w:val="28"/>
        </w:rPr>
        <w:t>1) перечень объектов общественной инфраструктуры, представленный в анкете для проведения анкетирования с указанием количества голосов;</w:t>
      </w:r>
    </w:p>
    <w:p w:rsidR="00A52638" w:rsidRPr="00977249" w:rsidRDefault="00A52638" w:rsidP="00A5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249">
        <w:rPr>
          <w:rFonts w:ascii="Times New Roman" w:hAnsi="Times New Roman" w:cs="Times New Roman"/>
          <w:sz w:val="28"/>
          <w:szCs w:val="28"/>
        </w:rPr>
        <w:t>2) дата (период) и место проведения анкетирования;</w:t>
      </w:r>
    </w:p>
    <w:p w:rsidR="00A52638" w:rsidRPr="00977249" w:rsidRDefault="00A52638" w:rsidP="00A5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249">
        <w:rPr>
          <w:rFonts w:ascii="Times New Roman" w:hAnsi="Times New Roman" w:cs="Times New Roman"/>
          <w:sz w:val="28"/>
          <w:szCs w:val="28"/>
        </w:rPr>
        <w:t>3) число граждан, принявших участие в анкетировании;</w:t>
      </w:r>
    </w:p>
    <w:p w:rsidR="00A52638" w:rsidRPr="00977249" w:rsidRDefault="00A52638" w:rsidP="00A5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249">
        <w:rPr>
          <w:rFonts w:ascii="Times New Roman" w:hAnsi="Times New Roman" w:cs="Times New Roman"/>
          <w:sz w:val="28"/>
          <w:szCs w:val="28"/>
        </w:rPr>
        <w:t>4) итог</w:t>
      </w:r>
      <w:r w:rsidR="00B34007" w:rsidRPr="00977249">
        <w:rPr>
          <w:rFonts w:ascii="Times New Roman" w:hAnsi="Times New Roman" w:cs="Times New Roman"/>
          <w:sz w:val="28"/>
          <w:szCs w:val="28"/>
        </w:rPr>
        <w:t>и</w:t>
      </w:r>
      <w:r w:rsidRPr="00977249">
        <w:rPr>
          <w:rFonts w:ascii="Times New Roman" w:hAnsi="Times New Roman" w:cs="Times New Roman"/>
          <w:sz w:val="28"/>
          <w:szCs w:val="28"/>
        </w:rPr>
        <w:t xml:space="preserve"> анкетирования;</w:t>
      </w:r>
    </w:p>
    <w:p w:rsidR="00A52638" w:rsidRPr="00977249" w:rsidRDefault="00A52638" w:rsidP="00A5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249">
        <w:rPr>
          <w:rFonts w:ascii="Times New Roman" w:hAnsi="Times New Roman" w:cs="Times New Roman"/>
          <w:sz w:val="28"/>
          <w:szCs w:val="28"/>
        </w:rPr>
        <w:t>5) фамилии и инициалы членов счетной комиссии.</w:t>
      </w:r>
    </w:p>
    <w:p w:rsidR="00A52638" w:rsidRPr="00977249" w:rsidRDefault="00A52638" w:rsidP="00A5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249">
        <w:rPr>
          <w:rFonts w:ascii="Times New Roman" w:hAnsi="Times New Roman" w:cs="Times New Roman"/>
          <w:sz w:val="28"/>
          <w:szCs w:val="28"/>
        </w:rPr>
        <w:t>3. Заседание счетной комиссии правомочно, если на нем присутствует не менее половины членов счетной комиссии.</w:t>
      </w:r>
    </w:p>
    <w:p w:rsidR="00A52638" w:rsidRPr="00977249" w:rsidRDefault="00A52638" w:rsidP="00A5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249">
        <w:rPr>
          <w:rFonts w:ascii="Times New Roman" w:hAnsi="Times New Roman" w:cs="Times New Roman"/>
          <w:sz w:val="28"/>
          <w:szCs w:val="28"/>
        </w:rPr>
        <w:t>4. По результатам подведения итогов анкетирования определяется объект общественной инфраструктуры, набравший наибольшее количество голосов граждан, принявших участие в анкетировании.</w:t>
      </w:r>
    </w:p>
    <w:p w:rsidR="00A52638" w:rsidRPr="00977249" w:rsidRDefault="00A52638" w:rsidP="00A5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249">
        <w:rPr>
          <w:rFonts w:ascii="Times New Roman" w:hAnsi="Times New Roman" w:cs="Times New Roman"/>
          <w:sz w:val="28"/>
          <w:szCs w:val="28"/>
        </w:rPr>
        <w:t>5. Протокол об итогах анкетирования составляется в одном экземпляре и подписывается всеми членами счетной комиссии. К протоколу об итогах анкетирования прилагаются сброшюрованные и пронумерованные анкеты.</w:t>
      </w:r>
    </w:p>
    <w:p w:rsidR="00A52638" w:rsidRPr="00977249" w:rsidRDefault="00A52638" w:rsidP="00A5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249">
        <w:rPr>
          <w:rFonts w:ascii="Times New Roman" w:hAnsi="Times New Roman" w:cs="Times New Roman"/>
          <w:sz w:val="28"/>
          <w:szCs w:val="28"/>
        </w:rPr>
        <w:t xml:space="preserve">6. </w:t>
      </w:r>
      <w:r w:rsidR="00B34007" w:rsidRPr="00977249">
        <w:rPr>
          <w:rFonts w:ascii="Times New Roman" w:hAnsi="Times New Roman" w:cs="Times New Roman"/>
          <w:sz w:val="28"/>
          <w:szCs w:val="28"/>
        </w:rPr>
        <w:t xml:space="preserve">Счетная комиссия не позднее 3 (трех) рабочих дней со дня </w:t>
      </w:r>
      <w:r w:rsidR="00F64841" w:rsidRPr="00977249">
        <w:rPr>
          <w:rFonts w:ascii="Times New Roman" w:hAnsi="Times New Roman" w:cs="Times New Roman"/>
          <w:sz w:val="28"/>
          <w:szCs w:val="28"/>
        </w:rPr>
        <w:t>подведения итогов</w:t>
      </w:r>
      <w:r w:rsidR="00B34007" w:rsidRPr="00977249">
        <w:rPr>
          <w:rFonts w:ascii="Times New Roman" w:hAnsi="Times New Roman" w:cs="Times New Roman"/>
          <w:sz w:val="28"/>
          <w:szCs w:val="28"/>
        </w:rPr>
        <w:t xml:space="preserve"> </w:t>
      </w:r>
      <w:r w:rsidRPr="00977249">
        <w:rPr>
          <w:rFonts w:ascii="Times New Roman" w:hAnsi="Times New Roman" w:cs="Times New Roman"/>
          <w:sz w:val="28"/>
          <w:szCs w:val="28"/>
        </w:rPr>
        <w:t>направля</w:t>
      </w:r>
      <w:r w:rsidR="00B34007" w:rsidRPr="00977249">
        <w:rPr>
          <w:rFonts w:ascii="Times New Roman" w:hAnsi="Times New Roman" w:cs="Times New Roman"/>
          <w:sz w:val="28"/>
          <w:szCs w:val="28"/>
        </w:rPr>
        <w:t>ет</w:t>
      </w:r>
      <w:r w:rsidRPr="00977249">
        <w:rPr>
          <w:rFonts w:ascii="Times New Roman" w:hAnsi="Times New Roman" w:cs="Times New Roman"/>
          <w:sz w:val="28"/>
          <w:szCs w:val="28"/>
        </w:rPr>
        <w:t xml:space="preserve"> </w:t>
      </w:r>
      <w:r w:rsidR="00B34007" w:rsidRPr="00977249">
        <w:rPr>
          <w:rFonts w:ascii="Times New Roman" w:hAnsi="Times New Roman" w:cs="Times New Roman"/>
          <w:sz w:val="28"/>
          <w:szCs w:val="28"/>
        </w:rPr>
        <w:t xml:space="preserve">протокол об итогах анкетирования и сброшюрованные анкеты </w:t>
      </w:r>
      <w:r w:rsidRPr="00977249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BF5F1E">
        <w:rPr>
          <w:rFonts w:ascii="Times New Roman" w:hAnsi="Times New Roman" w:cs="Times New Roman"/>
          <w:sz w:val="28"/>
          <w:szCs w:val="28"/>
        </w:rPr>
        <w:t>рабочего поселка (</w:t>
      </w:r>
      <w:proofErr w:type="spellStart"/>
      <w:r w:rsidR="00BF5F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BF5F1E">
        <w:rPr>
          <w:rFonts w:ascii="Times New Roman" w:hAnsi="Times New Roman" w:cs="Times New Roman"/>
          <w:sz w:val="28"/>
          <w:szCs w:val="28"/>
        </w:rPr>
        <w:t>) Экимчан</w:t>
      </w:r>
      <w:r w:rsidRPr="00977249">
        <w:rPr>
          <w:rFonts w:ascii="Times New Roman" w:hAnsi="Times New Roman" w:cs="Times New Roman"/>
          <w:sz w:val="28"/>
          <w:szCs w:val="28"/>
        </w:rPr>
        <w:t>.</w:t>
      </w:r>
    </w:p>
    <w:p w:rsidR="00A52638" w:rsidRPr="00977249" w:rsidRDefault="00A52638" w:rsidP="00A526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77249">
        <w:rPr>
          <w:rFonts w:ascii="Times New Roman" w:hAnsi="Times New Roman" w:cs="Times New Roman"/>
          <w:sz w:val="28"/>
          <w:szCs w:val="28"/>
        </w:rPr>
        <w:t xml:space="preserve">7. Итоги анкетирования доводятся до сведения населения путем обнародования </w:t>
      </w:r>
      <w:r w:rsidR="00BF5F1E">
        <w:rPr>
          <w:rFonts w:ascii="Times New Roman" w:hAnsi="Times New Roman" w:cs="Times New Roman"/>
          <w:sz w:val="28"/>
          <w:szCs w:val="28"/>
        </w:rPr>
        <w:t>на</w:t>
      </w:r>
      <w:r w:rsidRPr="00977249">
        <w:rPr>
          <w:rFonts w:ascii="Times New Roman" w:hAnsi="Times New Roman" w:cs="Times New Roman"/>
          <w:sz w:val="28"/>
          <w:szCs w:val="28"/>
        </w:rPr>
        <w:t xml:space="preserve"> официальном сайте муниципального образования области в информационно-телекоммуникационной сети </w:t>
      </w:r>
      <w:r w:rsidR="009C317E" w:rsidRPr="00977249">
        <w:rPr>
          <w:rFonts w:ascii="Times New Roman" w:hAnsi="Times New Roman" w:cs="Times New Roman"/>
          <w:sz w:val="28"/>
          <w:szCs w:val="28"/>
        </w:rPr>
        <w:t>«</w:t>
      </w:r>
      <w:r w:rsidRPr="00977249">
        <w:rPr>
          <w:rFonts w:ascii="Times New Roman" w:hAnsi="Times New Roman" w:cs="Times New Roman"/>
          <w:sz w:val="28"/>
          <w:szCs w:val="28"/>
        </w:rPr>
        <w:t>Интернет</w:t>
      </w:r>
      <w:r w:rsidR="009C317E" w:rsidRPr="00977249">
        <w:rPr>
          <w:rFonts w:ascii="Times New Roman" w:hAnsi="Times New Roman" w:cs="Times New Roman"/>
          <w:sz w:val="28"/>
          <w:szCs w:val="28"/>
        </w:rPr>
        <w:t>»</w:t>
      </w:r>
      <w:r w:rsidRPr="00977249">
        <w:rPr>
          <w:rFonts w:ascii="Times New Roman" w:hAnsi="Times New Roman" w:cs="Times New Roman"/>
          <w:sz w:val="28"/>
          <w:szCs w:val="28"/>
        </w:rPr>
        <w:t xml:space="preserve"> </w:t>
      </w:r>
      <w:r w:rsidR="00BF5F1E">
        <w:rPr>
          <w:rFonts w:ascii="Times New Roman" w:hAnsi="Times New Roman" w:cs="Times New Roman"/>
          <w:sz w:val="28"/>
          <w:szCs w:val="28"/>
        </w:rPr>
        <w:t xml:space="preserve">и информационной доске администрации поселения </w:t>
      </w:r>
      <w:r w:rsidRPr="00977249">
        <w:rPr>
          <w:rFonts w:ascii="Times New Roman" w:hAnsi="Times New Roman" w:cs="Times New Roman"/>
          <w:sz w:val="28"/>
          <w:szCs w:val="28"/>
        </w:rPr>
        <w:t xml:space="preserve">не позднее 10 рабочих дней со дня </w:t>
      </w:r>
      <w:r w:rsidR="00F64841" w:rsidRPr="00977249">
        <w:rPr>
          <w:rFonts w:ascii="Times New Roman" w:hAnsi="Times New Roman" w:cs="Times New Roman"/>
          <w:sz w:val="28"/>
          <w:szCs w:val="28"/>
        </w:rPr>
        <w:t>подведения итогов</w:t>
      </w:r>
      <w:r w:rsidRPr="00977249">
        <w:rPr>
          <w:rFonts w:ascii="Times New Roman" w:hAnsi="Times New Roman" w:cs="Times New Roman"/>
          <w:sz w:val="28"/>
          <w:szCs w:val="28"/>
        </w:rPr>
        <w:t>.</w:t>
      </w:r>
    </w:p>
    <w:p w:rsidR="00520149" w:rsidRPr="00977249" w:rsidRDefault="00433BFD" w:rsidP="00BF5F1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772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520149" w:rsidRPr="0097724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F5F1E">
        <w:rPr>
          <w:rFonts w:ascii="Times New Roman" w:hAnsi="Times New Roman" w:cs="Times New Roman"/>
          <w:sz w:val="28"/>
          <w:szCs w:val="28"/>
        </w:rPr>
        <w:t>№</w:t>
      </w:r>
      <w:r w:rsidR="00520149" w:rsidRPr="00977249">
        <w:rPr>
          <w:rFonts w:ascii="Times New Roman" w:hAnsi="Times New Roman" w:cs="Times New Roman"/>
          <w:sz w:val="28"/>
          <w:szCs w:val="28"/>
        </w:rPr>
        <w:t xml:space="preserve"> </w:t>
      </w:r>
      <w:r w:rsidR="00A52638" w:rsidRPr="00977249">
        <w:rPr>
          <w:rFonts w:ascii="Times New Roman" w:hAnsi="Times New Roman" w:cs="Times New Roman"/>
          <w:sz w:val="28"/>
          <w:szCs w:val="28"/>
        </w:rPr>
        <w:t>3</w:t>
      </w:r>
    </w:p>
    <w:p w:rsidR="00520149" w:rsidRPr="00977249" w:rsidRDefault="00520149" w:rsidP="00BF5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F5F1E">
        <w:rPr>
          <w:rFonts w:ascii="Times New Roman" w:hAnsi="Times New Roman" w:cs="Times New Roman"/>
          <w:sz w:val="28"/>
          <w:szCs w:val="28"/>
        </w:rPr>
        <w:t>к постановлению</w:t>
      </w:r>
      <w:r w:rsidR="00433BFD" w:rsidRPr="009772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977249">
        <w:rPr>
          <w:rFonts w:ascii="Times New Roman" w:hAnsi="Times New Roman" w:cs="Times New Roman"/>
          <w:sz w:val="28"/>
          <w:szCs w:val="28"/>
        </w:rPr>
        <w:t>администрации</w:t>
      </w:r>
      <w:r w:rsidR="00BF5F1E">
        <w:rPr>
          <w:rFonts w:ascii="Times New Roman" w:hAnsi="Times New Roman" w:cs="Times New Roman"/>
          <w:sz w:val="28"/>
          <w:szCs w:val="28"/>
        </w:rPr>
        <w:t xml:space="preserve"> рабочего поселка (</w:t>
      </w:r>
      <w:proofErr w:type="spellStart"/>
      <w:r w:rsidR="00BF5F1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BF5F1E">
        <w:rPr>
          <w:rFonts w:ascii="Times New Roman" w:hAnsi="Times New Roman" w:cs="Times New Roman"/>
          <w:sz w:val="28"/>
          <w:szCs w:val="28"/>
        </w:rPr>
        <w:t>) Экимчан</w:t>
      </w:r>
    </w:p>
    <w:p w:rsidR="00520149" w:rsidRPr="00977249" w:rsidRDefault="00520149" w:rsidP="00BF5F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77249">
        <w:rPr>
          <w:rFonts w:ascii="Times New Roman" w:hAnsi="Times New Roman" w:cs="Times New Roman"/>
          <w:sz w:val="28"/>
          <w:szCs w:val="28"/>
        </w:rPr>
        <w:t>от «_</w:t>
      </w:r>
      <w:r w:rsidR="00BF5F1E">
        <w:rPr>
          <w:rFonts w:ascii="Times New Roman" w:hAnsi="Times New Roman" w:cs="Times New Roman"/>
          <w:sz w:val="28"/>
          <w:szCs w:val="28"/>
        </w:rPr>
        <w:t>2</w:t>
      </w:r>
      <w:r w:rsidR="008B366F">
        <w:rPr>
          <w:rFonts w:ascii="Times New Roman" w:hAnsi="Times New Roman" w:cs="Times New Roman"/>
          <w:sz w:val="28"/>
          <w:szCs w:val="28"/>
        </w:rPr>
        <w:t>5</w:t>
      </w:r>
      <w:r w:rsidRPr="00977249">
        <w:rPr>
          <w:rFonts w:ascii="Times New Roman" w:hAnsi="Times New Roman" w:cs="Times New Roman"/>
          <w:sz w:val="28"/>
          <w:szCs w:val="28"/>
        </w:rPr>
        <w:t xml:space="preserve">__» </w:t>
      </w:r>
      <w:r w:rsidR="008B366F">
        <w:rPr>
          <w:rFonts w:ascii="Times New Roman" w:hAnsi="Times New Roman" w:cs="Times New Roman"/>
          <w:sz w:val="28"/>
          <w:szCs w:val="28"/>
        </w:rPr>
        <w:t>ноября</w:t>
      </w:r>
      <w:r w:rsidRPr="00977249">
        <w:rPr>
          <w:rFonts w:ascii="Times New Roman" w:hAnsi="Times New Roman" w:cs="Times New Roman"/>
          <w:sz w:val="28"/>
          <w:szCs w:val="28"/>
        </w:rPr>
        <w:t xml:space="preserve"> 202</w:t>
      </w:r>
      <w:r w:rsidR="008B366F">
        <w:rPr>
          <w:rFonts w:ascii="Times New Roman" w:hAnsi="Times New Roman" w:cs="Times New Roman"/>
          <w:sz w:val="28"/>
          <w:szCs w:val="28"/>
        </w:rPr>
        <w:t>1</w:t>
      </w:r>
      <w:r w:rsidRPr="00977249">
        <w:rPr>
          <w:rFonts w:ascii="Times New Roman" w:hAnsi="Times New Roman" w:cs="Times New Roman"/>
          <w:sz w:val="28"/>
          <w:szCs w:val="28"/>
        </w:rPr>
        <w:t xml:space="preserve"> г. </w:t>
      </w:r>
      <w:r w:rsidR="009C317E" w:rsidRPr="00977249">
        <w:rPr>
          <w:rFonts w:ascii="Times New Roman" w:hAnsi="Times New Roman" w:cs="Times New Roman"/>
          <w:sz w:val="28"/>
          <w:szCs w:val="28"/>
        </w:rPr>
        <w:t>№</w:t>
      </w:r>
      <w:r w:rsidRPr="00977249">
        <w:rPr>
          <w:rFonts w:ascii="Times New Roman" w:hAnsi="Times New Roman" w:cs="Times New Roman"/>
          <w:sz w:val="28"/>
          <w:szCs w:val="28"/>
        </w:rPr>
        <w:t xml:space="preserve"> __</w:t>
      </w:r>
      <w:r w:rsidR="00BF5F1E">
        <w:rPr>
          <w:rFonts w:ascii="Times New Roman" w:hAnsi="Times New Roman" w:cs="Times New Roman"/>
          <w:sz w:val="28"/>
          <w:szCs w:val="28"/>
        </w:rPr>
        <w:t>1</w:t>
      </w:r>
      <w:r w:rsidR="008B366F">
        <w:rPr>
          <w:rFonts w:ascii="Times New Roman" w:hAnsi="Times New Roman" w:cs="Times New Roman"/>
          <w:sz w:val="28"/>
          <w:szCs w:val="28"/>
        </w:rPr>
        <w:t>36</w:t>
      </w:r>
      <w:r w:rsidRPr="00977249">
        <w:rPr>
          <w:rFonts w:ascii="Times New Roman" w:hAnsi="Times New Roman" w:cs="Times New Roman"/>
          <w:sz w:val="28"/>
          <w:szCs w:val="28"/>
        </w:rPr>
        <w:t>__</w:t>
      </w:r>
    </w:p>
    <w:p w:rsidR="00520149" w:rsidRPr="00977249" w:rsidRDefault="00520149" w:rsidP="00520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149" w:rsidRPr="0099150F" w:rsidRDefault="00520149" w:rsidP="00520149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9150F">
        <w:rPr>
          <w:rFonts w:ascii="Times New Roman" w:hAnsi="Times New Roman" w:cs="Times New Roman"/>
          <w:sz w:val="26"/>
          <w:szCs w:val="26"/>
        </w:rPr>
        <w:t>СОСТАВ СЧЕТНОЙ КОМИССИИ</w:t>
      </w:r>
    </w:p>
    <w:p w:rsidR="00520149" w:rsidRPr="00977249" w:rsidRDefault="00A52638" w:rsidP="009915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150F">
        <w:rPr>
          <w:rFonts w:ascii="Times New Roman" w:hAnsi="Times New Roman" w:cs="Times New Roman"/>
          <w:sz w:val="26"/>
          <w:szCs w:val="26"/>
        </w:rPr>
        <w:t xml:space="preserve"> ПО ПОДВЕДЕНИЮ ИТОГОВ</w:t>
      </w:r>
      <w:r w:rsidR="00FD43F7" w:rsidRPr="0099150F">
        <w:rPr>
          <w:rFonts w:ascii="Times New Roman" w:hAnsi="Times New Roman" w:cs="Times New Roman"/>
          <w:sz w:val="26"/>
          <w:szCs w:val="26"/>
        </w:rPr>
        <w:t xml:space="preserve"> </w:t>
      </w:r>
      <w:r w:rsidR="008008A5" w:rsidRPr="0099150F">
        <w:rPr>
          <w:rFonts w:ascii="Times New Roman" w:hAnsi="Times New Roman" w:cs="Times New Roman"/>
          <w:sz w:val="26"/>
          <w:szCs w:val="26"/>
        </w:rPr>
        <w:t>ПРОВЕДЕННОГО НА ТЕРРИ</w:t>
      </w:r>
      <w:r w:rsidR="00BF5F1E" w:rsidRPr="0099150F">
        <w:rPr>
          <w:rFonts w:ascii="Times New Roman" w:hAnsi="Times New Roman" w:cs="Times New Roman"/>
          <w:sz w:val="26"/>
          <w:szCs w:val="26"/>
        </w:rPr>
        <w:t>ТО</w:t>
      </w:r>
      <w:r w:rsidR="008008A5" w:rsidRPr="0099150F">
        <w:rPr>
          <w:rFonts w:ascii="Times New Roman" w:hAnsi="Times New Roman" w:cs="Times New Roman"/>
          <w:sz w:val="26"/>
          <w:szCs w:val="26"/>
        </w:rPr>
        <w:t xml:space="preserve">РИИ </w:t>
      </w:r>
      <w:r w:rsidR="00BF5F1E" w:rsidRPr="0099150F">
        <w:rPr>
          <w:rFonts w:ascii="Times New Roman" w:hAnsi="Times New Roman" w:cs="Times New Roman"/>
          <w:sz w:val="26"/>
          <w:szCs w:val="26"/>
        </w:rPr>
        <w:t>РАБОЧЕГО ПОСЕЛКА (ПГТ) ЭКИМЧАН</w:t>
      </w:r>
      <w:r w:rsidR="008008A5" w:rsidRPr="0099150F">
        <w:rPr>
          <w:rFonts w:ascii="Times New Roman" w:hAnsi="Times New Roman" w:cs="Times New Roman"/>
          <w:sz w:val="26"/>
          <w:szCs w:val="26"/>
        </w:rPr>
        <w:t xml:space="preserve"> </w:t>
      </w:r>
      <w:r w:rsidR="00FD43F7" w:rsidRPr="0099150F">
        <w:rPr>
          <w:rFonts w:ascii="Times New Roman" w:hAnsi="Times New Roman" w:cs="Times New Roman"/>
          <w:sz w:val="26"/>
          <w:szCs w:val="26"/>
        </w:rPr>
        <w:t>АНКЕТИРОВАНИЯ ПО ОПРЕДЕЛЕНИЮ ОБЪЕК</w:t>
      </w:r>
      <w:r w:rsidRPr="0099150F">
        <w:rPr>
          <w:rFonts w:ascii="Times New Roman" w:hAnsi="Times New Roman" w:cs="Times New Roman"/>
          <w:sz w:val="26"/>
          <w:szCs w:val="26"/>
        </w:rPr>
        <w:t xml:space="preserve">ТА ОБЩЕСТВЕННОЙ ИНФРАСТРУКТУРЫ </w:t>
      </w:r>
      <w:r w:rsidR="00FD43F7" w:rsidRPr="0099150F">
        <w:rPr>
          <w:rFonts w:ascii="Times New Roman" w:hAnsi="Times New Roman" w:cs="Times New Roman"/>
          <w:sz w:val="26"/>
          <w:szCs w:val="26"/>
        </w:rPr>
        <w:t>ДЛЯ УЧАСТИЯ В 202</w:t>
      </w:r>
      <w:r w:rsidR="008B366F">
        <w:rPr>
          <w:rFonts w:ascii="Times New Roman" w:hAnsi="Times New Roman" w:cs="Times New Roman"/>
          <w:sz w:val="26"/>
          <w:szCs w:val="26"/>
        </w:rPr>
        <w:t>2</w:t>
      </w:r>
      <w:bookmarkStart w:id="1" w:name="_GoBack"/>
      <w:bookmarkEnd w:id="1"/>
      <w:r w:rsidR="00FD43F7" w:rsidRPr="0099150F">
        <w:rPr>
          <w:rFonts w:ascii="Times New Roman" w:hAnsi="Times New Roman" w:cs="Times New Roman"/>
          <w:sz w:val="26"/>
          <w:szCs w:val="26"/>
        </w:rPr>
        <w:t xml:space="preserve"> ГОДУ В КОНКУРСНОМ ОТБОРЕ ПО ПРЕДОСТАВЛЕНИЮ СУБСИДИИ НА ПОДДЕРЖКУ ПРОЕКТОВ РАЗВИТИЯ ТЕРРИТОРИЙ ПОСЕЛЕНИЙ, ОСНОВАННЫХ НА МЕСТНЫХ ИНИЦИАТИВАХ</w:t>
      </w: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681"/>
        <w:gridCol w:w="4109"/>
      </w:tblGrid>
      <w:tr w:rsidR="00520149" w:rsidRPr="00977249" w:rsidTr="00B34007">
        <w:tc>
          <w:tcPr>
            <w:tcW w:w="629" w:type="dxa"/>
          </w:tcPr>
          <w:p w:rsidR="00520149" w:rsidRPr="00977249" w:rsidRDefault="009C317E" w:rsidP="00B340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24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520149" w:rsidRPr="00977249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4681" w:type="dxa"/>
          </w:tcPr>
          <w:p w:rsidR="00520149" w:rsidRPr="00977249" w:rsidRDefault="00520149" w:rsidP="004322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249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109" w:type="dxa"/>
          </w:tcPr>
          <w:p w:rsidR="00520149" w:rsidRPr="00977249" w:rsidRDefault="00520149" w:rsidP="0043227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24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520149" w:rsidRPr="00977249" w:rsidTr="00B34007">
        <w:tc>
          <w:tcPr>
            <w:tcW w:w="629" w:type="dxa"/>
          </w:tcPr>
          <w:p w:rsidR="00520149" w:rsidRPr="00977249" w:rsidRDefault="00B34007" w:rsidP="00B340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2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81" w:type="dxa"/>
          </w:tcPr>
          <w:p w:rsidR="00520149" w:rsidRPr="00977249" w:rsidRDefault="008B366F" w:rsidP="008B36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Жигарева Татьяна Сергеевна</w:t>
            </w:r>
          </w:p>
        </w:tc>
        <w:tc>
          <w:tcPr>
            <w:tcW w:w="4108" w:type="dxa"/>
          </w:tcPr>
          <w:p w:rsidR="00520149" w:rsidRPr="00977249" w:rsidRDefault="00A158A6" w:rsidP="004322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 рабочего поселка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Экимчан</w:t>
            </w:r>
          </w:p>
        </w:tc>
      </w:tr>
      <w:tr w:rsidR="00520149" w:rsidRPr="00977249" w:rsidTr="00B34007">
        <w:tc>
          <w:tcPr>
            <w:tcW w:w="629" w:type="dxa"/>
          </w:tcPr>
          <w:p w:rsidR="00520149" w:rsidRPr="00977249" w:rsidRDefault="00B34007" w:rsidP="00B34007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2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81" w:type="dxa"/>
          </w:tcPr>
          <w:p w:rsidR="00520149" w:rsidRPr="00977249" w:rsidRDefault="003D4960" w:rsidP="004322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Светлана Анатольевна</w:t>
            </w:r>
          </w:p>
        </w:tc>
        <w:tc>
          <w:tcPr>
            <w:tcW w:w="4108" w:type="dxa"/>
          </w:tcPr>
          <w:p w:rsidR="00520149" w:rsidRPr="00977249" w:rsidRDefault="00A158A6" w:rsidP="004322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отдела по организационным вопросам и работе с органами местного самоуправления, председатель Совета молодежи при главе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Экимчан</w:t>
            </w:r>
          </w:p>
        </w:tc>
      </w:tr>
      <w:tr w:rsidR="00520149" w:rsidRPr="00977249" w:rsidTr="00B34007">
        <w:tc>
          <w:tcPr>
            <w:tcW w:w="629" w:type="dxa"/>
          </w:tcPr>
          <w:p w:rsidR="00520149" w:rsidRPr="00977249" w:rsidRDefault="00B34007" w:rsidP="00B340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2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81" w:type="dxa"/>
          </w:tcPr>
          <w:p w:rsidR="00520149" w:rsidRPr="00977249" w:rsidRDefault="00A158A6" w:rsidP="004322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Зюзюкова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4108" w:type="dxa"/>
          </w:tcPr>
          <w:p w:rsidR="00520149" w:rsidRPr="00977249" w:rsidRDefault="00A158A6" w:rsidP="004322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Провизор ГБУЗ АО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Селемджинская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больница, член женсовета при главе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Экимчан</w:t>
            </w:r>
          </w:p>
        </w:tc>
      </w:tr>
      <w:tr w:rsidR="00520149" w:rsidRPr="00977249" w:rsidTr="00B34007">
        <w:tc>
          <w:tcPr>
            <w:tcW w:w="629" w:type="dxa"/>
          </w:tcPr>
          <w:p w:rsidR="00520149" w:rsidRPr="00977249" w:rsidRDefault="00B34007" w:rsidP="00B340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24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81" w:type="dxa"/>
          </w:tcPr>
          <w:p w:rsidR="00520149" w:rsidRPr="00977249" w:rsidRDefault="00A158A6" w:rsidP="004322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Аловердов Владислав Евгеньевич</w:t>
            </w:r>
          </w:p>
        </w:tc>
        <w:tc>
          <w:tcPr>
            <w:tcW w:w="4108" w:type="dxa"/>
          </w:tcPr>
          <w:p w:rsidR="00520149" w:rsidRPr="00977249" w:rsidRDefault="00A158A6" w:rsidP="004322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отдела муниципального хозяйства и транспорта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Селемджинского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член Совета молодежи при главе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Экимчан</w:t>
            </w:r>
          </w:p>
        </w:tc>
      </w:tr>
      <w:tr w:rsidR="00520149" w:rsidRPr="00977249" w:rsidTr="00B34007">
        <w:tc>
          <w:tcPr>
            <w:tcW w:w="629" w:type="dxa"/>
          </w:tcPr>
          <w:p w:rsidR="00520149" w:rsidRPr="00977249" w:rsidRDefault="00B34007" w:rsidP="00B3400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2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81" w:type="dxa"/>
          </w:tcPr>
          <w:p w:rsidR="00520149" w:rsidRPr="00977249" w:rsidRDefault="00A158A6" w:rsidP="004322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Будник Ирина Ивановна</w:t>
            </w:r>
          </w:p>
        </w:tc>
        <w:tc>
          <w:tcPr>
            <w:tcW w:w="4108" w:type="dxa"/>
          </w:tcPr>
          <w:p w:rsidR="00520149" w:rsidRPr="00977249" w:rsidRDefault="00A158A6" w:rsidP="0043227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Экимчанская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СОШ», председатель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Экимчанского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поселкового Совета народных депутатов.</w:t>
            </w:r>
          </w:p>
        </w:tc>
      </w:tr>
    </w:tbl>
    <w:p w:rsidR="00520149" w:rsidRPr="00977249" w:rsidRDefault="00520149" w:rsidP="009915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20149" w:rsidRPr="00977249" w:rsidSect="0043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53F58"/>
    <w:multiLevelType w:val="hybridMultilevel"/>
    <w:tmpl w:val="83CA6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C7BB1"/>
    <w:multiLevelType w:val="hybridMultilevel"/>
    <w:tmpl w:val="192E781C"/>
    <w:lvl w:ilvl="0" w:tplc="F0AC9444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57DC601E"/>
    <w:multiLevelType w:val="hybridMultilevel"/>
    <w:tmpl w:val="529224BE"/>
    <w:lvl w:ilvl="0" w:tplc="F0AC94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35D"/>
    <w:rsid w:val="0000237A"/>
    <w:rsid w:val="00003D69"/>
    <w:rsid w:val="000057B1"/>
    <w:rsid w:val="000075B8"/>
    <w:rsid w:val="00007775"/>
    <w:rsid w:val="00010EC4"/>
    <w:rsid w:val="00011CDC"/>
    <w:rsid w:val="00012391"/>
    <w:rsid w:val="00012809"/>
    <w:rsid w:val="000131B8"/>
    <w:rsid w:val="00017923"/>
    <w:rsid w:val="000225A3"/>
    <w:rsid w:val="00024B89"/>
    <w:rsid w:val="0003130D"/>
    <w:rsid w:val="00035B05"/>
    <w:rsid w:val="00036B35"/>
    <w:rsid w:val="00044524"/>
    <w:rsid w:val="00046969"/>
    <w:rsid w:val="00053074"/>
    <w:rsid w:val="00060028"/>
    <w:rsid w:val="0006087D"/>
    <w:rsid w:val="00062D8C"/>
    <w:rsid w:val="00066E4D"/>
    <w:rsid w:val="00067E4B"/>
    <w:rsid w:val="000763C2"/>
    <w:rsid w:val="000766A5"/>
    <w:rsid w:val="0007722A"/>
    <w:rsid w:val="0008040A"/>
    <w:rsid w:val="000807FF"/>
    <w:rsid w:val="0008191D"/>
    <w:rsid w:val="00082C8E"/>
    <w:rsid w:val="00084047"/>
    <w:rsid w:val="0008404F"/>
    <w:rsid w:val="00085438"/>
    <w:rsid w:val="00093F13"/>
    <w:rsid w:val="00095DA2"/>
    <w:rsid w:val="000A4908"/>
    <w:rsid w:val="000A5B92"/>
    <w:rsid w:val="000A613B"/>
    <w:rsid w:val="000A668D"/>
    <w:rsid w:val="000B42A2"/>
    <w:rsid w:val="000B55F2"/>
    <w:rsid w:val="000B7F66"/>
    <w:rsid w:val="000C081F"/>
    <w:rsid w:val="000C11D2"/>
    <w:rsid w:val="000C1981"/>
    <w:rsid w:val="000C2D5C"/>
    <w:rsid w:val="000C4AAA"/>
    <w:rsid w:val="000D1D39"/>
    <w:rsid w:val="000D7061"/>
    <w:rsid w:val="000E03FB"/>
    <w:rsid w:val="000E3056"/>
    <w:rsid w:val="000F0FEE"/>
    <w:rsid w:val="00100E83"/>
    <w:rsid w:val="00102134"/>
    <w:rsid w:val="0011172A"/>
    <w:rsid w:val="00113D69"/>
    <w:rsid w:val="00124B1A"/>
    <w:rsid w:val="00126F62"/>
    <w:rsid w:val="001310ED"/>
    <w:rsid w:val="0013191D"/>
    <w:rsid w:val="001356E9"/>
    <w:rsid w:val="00136184"/>
    <w:rsid w:val="00137190"/>
    <w:rsid w:val="0013784A"/>
    <w:rsid w:val="0014057D"/>
    <w:rsid w:val="001460B5"/>
    <w:rsid w:val="00147824"/>
    <w:rsid w:val="00151A72"/>
    <w:rsid w:val="00153A3C"/>
    <w:rsid w:val="001543E9"/>
    <w:rsid w:val="00154C1C"/>
    <w:rsid w:val="001563DE"/>
    <w:rsid w:val="001578CE"/>
    <w:rsid w:val="001637A1"/>
    <w:rsid w:val="00164DD2"/>
    <w:rsid w:val="00164DFE"/>
    <w:rsid w:val="0016649C"/>
    <w:rsid w:val="00170C84"/>
    <w:rsid w:val="00172531"/>
    <w:rsid w:val="001731A7"/>
    <w:rsid w:val="0017374F"/>
    <w:rsid w:val="00174857"/>
    <w:rsid w:val="0017682A"/>
    <w:rsid w:val="00177336"/>
    <w:rsid w:val="001844B0"/>
    <w:rsid w:val="0018742A"/>
    <w:rsid w:val="00187737"/>
    <w:rsid w:val="00190B82"/>
    <w:rsid w:val="00190CEC"/>
    <w:rsid w:val="00193800"/>
    <w:rsid w:val="001A545F"/>
    <w:rsid w:val="001A66A3"/>
    <w:rsid w:val="001B07CC"/>
    <w:rsid w:val="001B39BE"/>
    <w:rsid w:val="001B638D"/>
    <w:rsid w:val="001B7BC5"/>
    <w:rsid w:val="001C3991"/>
    <w:rsid w:val="001D069D"/>
    <w:rsid w:val="001D4BB0"/>
    <w:rsid w:val="001D7D2C"/>
    <w:rsid w:val="001E1E8C"/>
    <w:rsid w:val="001E7EEC"/>
    <w:rsid w:val="001F1DA2"/>
    <w:rsid w:val="00201FE5"/>
    <w:rsid w:val="0020281C"/>
    <w:rsid w:val="00206A44"/>
    <w:rsid w:val="00206F76"/>
    <w:rsid w:val="00207C47"/>
    <w:rsid w:val="00222B65"/>
    <w:rsid w:val="00224C92"/>
    <w:rsid w:val="00231857"/>
    <w:rsid w:val="002348AF"/>
    <w:rsid w:val="002348F9"/>
    <w:rsid w:val="0023542F"/>
    <w:rsid w:val="00235745"/>
    <w:rsid w:val="00236543"/>
    <w:rsid w:val="00237104"/>
    <w:rsid w:val="002373D3"/>
    <w:rsid w:val="00241A95"/>
    <w:rsid w:val="00241D30"/>
    <w:rsid w:val="00242CAB"/>
    <w:rsid w:val="00242D05"/>
    <w:rsid w:val="00244F59"/>
    <w:rsid w:val="00252C8D"/>
    <w:rsid w:val="002535A6"/>
    <w:rsid w:val="00255C13"/>
    <w:rsid w:val="00260B38"/>
    <w:rsid w:val="00262441"/>
    <w:rsid w:val="002626F5"/>
    <w:rsid w:val="00262D60"/>
    <w:rsid w:val="002705E3"/>
    <w:rsid w:val="00270EC2"/>
    <w:rsid w:val="00272F52"/>
    <w:rsid w:val="002741B5"/>
    <w:rsid w:val="002779B7"/>
    <w:rsid w:val="00292A21"/>
    <w:rsid w:val="002961C5"/>
    <w:rsid w:val="00296FF0"/>
    <w:rsid w:val="002A2511"/>
    <w:rsid w:val="002A3066"/>
    <w:rsid w:val="002A3C22"/>
    <w:rsid w:val="002A45C0"/>
    <w:rsid w:val="002A50F2"/>
    <w:rsid w:val="002B3D2E"/>
    <w:rsid w:val="002B4735"/>
    <w:rsid w:val="002C5FBA"/>
    <w:rsid w:val="002C6546"/>
    <w:rsid w:val="002C6EE2"/>
    <w:rsid w:val="002D25D4"/>
    <w:rsid w:val="002D43AA"/>
    <w:rsid w:val="002D584D"/>
    <w:rsid w:val="002D7BF8"/>
    <w:rsid w:val="002E030F"/>
    <w:rsid w:val="002E293E"/>
    <w:rsid w:val="002E6D81"/>
    <w:rsid w:val="002E6FFB"/>
    <w:rsid w:val="002F292F"/>
    <w:rsid w:val="002F5133"/>
    <w:rsid w:val="002F62D6"/>
    <w:rsid w:val="0030195F"/>
    <w:rsid w:val="00301E32"/>
    <w:rsid w:val="00314501"/>
    <w:rsid w:val="00317627"/>
    <w:rsid w:val="003240DA"/>
    <w:rsid w:val="0032508E"/>
    <w:rsid w:val="00330C56"/>
    <w:rsid w:val="00333435"/>
    <w:rsid w:val="0033404E"/>
    <w:rsid w:val="00343F22"/>
    <w:rsid w:val="00350070"/>
    <w:rsid w:val="00350A22"/>
    <w:rsid w:val="00354C48"/>
    <w:rsid w:val="00354DAE"/>
    <w:rsid w:val="00355EE4"/>
    <w:rsid w:val="00357876"/>
    <w:rsid w:val="00357C1A"/>
    <w:rsid w:val="003668EB"/>
    <w:rsid w:val="003834FD"/>
    <w:rsid w:val="00391EDD"/>
    <w:rsid w:val="003931FB"/>
    <w:rsid w:val="003934E7"/>
    <w:rsid w:val="00394F87"/>
    <w:rsid w:val="003964DA"/>
    <w:rsid w:val="003967A9"/>
    <w:rsid w:val="003A0BBA"/>
    <w:rsid w:val="003A0D9D"/>
    <w:rsid w:val="003A7BC5"/>
    <w:rsid w:val="003B5CFF"/>
    <w:rsid w:val="003B780F"/>
    <w:rsid w:val="003C1742"/>
    <w:rsid w:val="003C3B78"/>
    <w:rsid w:val="003C53E7"/>
    <w:rsid w:val="003C618B"/>
    <w:rsid w:val="003C767F"/>
    <w:rsid w:val="003D2965"/>
    <w:rsid w:val="003D3802"/>
    <w:rsid w:val="003D4960"/>
    <w:rsid w:val="003D5178"/>
    <w:rsid w:val="003D7E73"/>
    <w:rsid w:val="003E0629"/>
    <w:rsid w:val="003E07E4"/>
    <w:rsid w:val="003E32A5"/>
    <w:rsid w:val="003E6E73"/>
    <w:rsid w:val="003F1334"/>
    <w:rsid w:val="003F57E3"/>
    <w:rsid w:val="00400CDE"/>
    <w:rsid w:val="004026E0"/>
    <w:rsid w:val="00402785"/>
    <w:rsid w:val="0040347F"/>
    <w:rsid w:val="00403572"/>
    <w:rsid w:val="0040526D"/>
    <w:rsid w:val="00412655"/>
    <w:rsid w:val="00416941"/>
    <w:rsid w:val="00424D6C"/>
    <w:rsid w:val="0042622C"/>
    <w:rsid w:val="0043227B"/>
    <w:rsid w:val="00433BFD"/>
    <w:rsid w:val="00436162"/>
    <w:rsid w:val="00442454"/>
    <w:rsid w:val="00447992"/>
    <w:rsid w:val="0045264B"/>
    <w:rsid w:val="00457F42"/>
    <w:rsid w:val="004600E1"/>
    <w:rsid w:val="004611E8"/>
    <w:rsid w:val="0046305A"/>
    <w:rsid w:val="00472895"/>
    <w:rsid w:val="0047466B"/>
    <w:rsid w:val="0048109F"/>
    <w:rsid w:val="004828C0"/>
    <w:rsid w:val="004868EF"/>
    <w:rsid w:val="00487775"/>
    <w:rsid w:val="00487ED3"/>
    <w:rsid w:val="004922CB"/>
    <w:rsid w:val="00496A77"/>
    <w:rsid w:val="004B20D0"/>
    <w:rsid w:val="004B22FB"/>
    <w:rsid w:val="004C15D4"/>
    <w:rsid w:val="004C5DA4"/>
    <w:rsid w:val="004D3275"/>
    <w:rsid w:val="004E74A4"/>
    <w:rsid w:val="004E7700"/>
    <w:rsid w:val="004F3A10"/>
    <w:rsid w:val="004F58DD"/>
    <w:rsid w:val="0050028D"/>
    <w:rsid w:val="00501FE4"/>
    <w:rsid w:val="00504F88"/>
    <w:rsid w:val="00505DE7"/>
    <w:rsid w:val="00505ECA"/>
    <w:rsid w:val="00506432"/>
    <w:rsid w:val="00507C1B"/>
    <w:rsid w:val="00512DB0"/>
    <w:rsid w:val="005150E6"/>
    <w:rsid w:val="0051749B"/>
    <w:rsid w:val="00520149"/>
    <w:rsid w:val="00520D2A"/>
    <w:rsid w:val="005220CE"/>
    <w:rsid w:val="00531020"/>
    <w:rsid w:val="00533D9A"/>
    <w:rsid w:val="005370D5"/>
    <w:rsid w:val="005400EF"/>
    <w:rsid w:val="00542E7C"/>
    <w:rsid w:val="005459C0"/>
    <w:rsid w:val="005520D1"/>
    <w:rsid w:val="00554294"/>
    <w:rsid w:val="005545DB"/>
    <w:rsid w:val="00555CBD"/>
    <w:rsid w:val="00557169"/>
    <w:rsid w:val="00566C8E"/>
    <w:rsid w:val="00573269"/>
    <w:rsid w:val="00574C30"/>
    <w:rsid w:val="00576230"/>
    <w:rsid w:val="00576BFA"/>
    <w:rsid w:val="00580AB3"/>
    <w:rsid w:val="005863F8"/>
    <w:rsid w:val="005919B3"/>
    <w:rsid w:val="005A1F4D"/>
    <w:rsid w:val="005A487E"/>
    <w:rsid w:val="005A5121"/>
    <w:rsid w:val="005A6BF0"/>
    <w:rsid w:val="005A7489"/>
    <w:rsid w:val="005A7CD4"/>
    <w:rsid w:val="005C2D0B"/>
    <w:rsid w:val="005C30B6"/>
    <w:rsid w:val="005C5739"/>
    <w:rsid w:val="005D3E38"/>
    <w:rsid w:val="005D4D36"/>
    <w:rsid w:val="005D6BE3"/>
    <w:rsid w:val="005E2652"/>
    <w:rsid w:val="005E5FFF"/>
    <w:rsid w:val="005F1C7F"/>
    <w:rsid w:val="005F594E"/>
    <w:rsid w:val="005F5BE2"/>
    <w:rsid w:val="00600A07"/>
    <w:rsid w:val="00601602"/>
    <w:rsid w:val="0060666A"/>
    <w:rsid w:val="00606E86"/>
    <w:rsid w:val="006103DB"/>
    <w:rsid w:val="00617494"/>
    <w:rsid w:val="00623D20"/>
    <w:rsid w:val="00627E96"/>
    <w:rsid w:val="00631719"/>
    <w:rsid w:val="006323AF"/>
    <w:rsid w:val="006336DE"/>
    <w:rsid w:val="00644C78"/>
    <w:rsid w:val="00646928"/>
    <w:rsid w:val="006512DD"/>
    <w:rsid w:val="00653601"/>
    <w:rsid w:val="006543D6"/>
    <w:rsid w:val="0065596B"/>
    <w:rsid w:val="0065666E"/>
    <w:rsid w:val="00657AF0"/>
    <w:rsid w:val="0066066B"/>
    <w:rsid w:val="00662CE6"/>
    <w:rsid w:val="00670311"/>
    <w:rsid w:val="00670F42"/>
    <w:rsid w:val="0067409D"/>
    <w:rsid w:val="00675D42"/>
    <w:rsid w:val="006774A2"/>
    <w:rsid w:val="006804E9"/>
    <w:rsid w:val="0068292F"/>
    <w:rsid w:val="00683D4B"/>
    <w:rsid w:val="006854B3"/>
    <w:rsid w:val="00693DBA"/>
    <w:rsid w:val="00695D58"/>
    <w:rsid w:val="006A1E01"/>
    <w:rsid w:val="006A3D2B"/>
    <w:rsid w:val="006A4A3E"/>
    <w:rsid w:val="006A595E"/>
    <w:rsid w:val="006B7B58"/>
    <w:rsid w:val="006C0FB7"/>
    <w:rsid w:val="006C3E54"/>
    <w:rsid w:val="006D5234"/>
    <w:rsid w:val="006D5EE6"/>
    <w:rsid w:val="006E2C9F"/>
    <w:rsid w:val="006E305F"/>
    <w:rsid w:val="006E4613"/>
    <w:rsid w:val="006E6BE4"/>
    <w:rsid w:val="006E7237"/>
    <w:rsid w:val="006E75E7"/>
    <w:rsid w:val="006F5DAD"/>
    <w:rsid w:val="006F744A"/>
    <w:rsid w:val="007053E9"/>
    <w:rsid w:val="00715946"/>
    <w:rsid w:val="0071735C"/>
    <w:rsid w:val="00724E69"/>
    <w:rsid w:val="007302A7"/>
    <w:rsid w:val="007308A2"/>
    <w:rsid w:val="00731E8D"/>
    <w:rsid w:val="00735440"/>
    <w:rsid w:val="00735BBE"/>
    <w:rsid w:val="00737115"/>
    <w:rsid w:val="007402BC"/>
    <w:rsid w:val="00743D13"/>
    <w:rsid w:val="007460D0"/>
    <w:rsid w:val="00747370"/>
    <w:rsid w:val="007477E2"/>
    <w:rsid w:val="007525C9"/>
    <w:rsid w:val="00752CE8"/>
    <w:rsid w:val="00765887"/>
    <w:rsid w:val="00765AE5"/>
    <w:rsid w:val="007711D7"/>
    <w:rsid w:val="00772255"/>
    <w:rsid w:val="00790E7F"/>
    <w:rsid w:val="007B2D62"/>
    <w:rsid w:val="007B7585"/>
    <w:rsid w:val="007C150A"/>
    <w:rsid w:val="007C17AD"/>
    <w:rsid w:val="007C1A05"/>
    <w:rsid w:val="007C2144"/>
    <w:rsid w:val="007C273F"/>
    <w:rsid w:val="007C65F3"/>
    <w:rsid w:val="007D3C41"/>
    <w:rsid w:val="007D54B7"/>
    <w:rsid w:val="007D7C7E"/>
    <w:rsid w:val="007E32D1"/>
    <w:rsid w:val="007E5403"/>
    <w:rsid w:val="007E7CC8"/>
    <w:rsid w:val="007F22EA"/>
    <w:rsid w:val="007F45B0"/>
    <w:rsid w:val="008008A5"/>
    <w:rsid w:val="00800FC1"/>
    <w:rsid w:val="008022FF"/>
    <w:rsid w:val="008108CD"/>
    <w:rsid w:val="00810DED"/>
    <w:rsid w:val="00814C1F"/>
    <w:rsid w:val="00815083"/>
    <w:rsid w:val="0082001A"/>
    <w:rsid w:val="008336E0"/>
    <w:rsid w:val="0083372B"/>
    <w:rsid w:val="00833E26"/>
    <w:rsid w:val="008354F6"/>
    <w:rsid w:val="008363BE"/>
    <w:rsid w:val="00840FBC"/>
    <w:rsid w:val="00852114"/>
    <w:rsid w:val="0085253B"/>
    <w:rsid w:val="00855201"/>
    <w:rsid w:val="00855D8E"/>
    <w:rsid w:val="008657AF"/>
    <w:rsid w:val="00872731"/>
    <w:rsid w:val="00874759"/>
    <w:rsid w:val="00876963"/>
    <w:rsid w:val="008778BB"/>
    <w:rsid w:val="0088631C"/>
    <w:rsid w:val="008924FD"/>
    <w:rsid w:val="0089316F"/>
    <w:rsid w:val="00895AAE"/>
    <w:rsid w:val="008A09F5"/>
    <w:rsid w:val="008A2756"/>
    <w:rsid w:val="008A46F4"/>
    <w:rsid w:val="008A56BE"/>
    <w:rsid w:val="008B1C79"/>
    <w:rsid w:val="008B366F"/>
    <w:rsid w:val="008B7DD9"/>
    <w:rsid w:val="008C2E17"/>
    <w:rsid w:val="008C5502"/>
    <w:rsid w:val="008C7779"/>
    <w:rsid w:val="008D4D1F"/>
    <w:rsid w:val="008E18EE"/>
    <w:rsid w:val="008E45AE"/>
    <w:rsid w:val="008E7013"/>
    <w:rsid w:val="008E7D82"/>
    <w:rsid w:val="00900DD2"/>
    <w:rsid w:val="009048FD"/>
    <w:rsid w:val="009070F3"/>
    <w:rsid w:val="00910E8B"/>
    <w:rsid w:val="009110F9"/>
    <w:rsid w:val="00915CAB"/>
    <w:rsid w:val="00916576"/>
    <w:rsid w:val="0091658B"/>
    <w:rsid w:val="00923F70"/>
    <w:rsid w:val="00924187"/>
    <w:rsid w:val="00924279"/>
    <w:rsid w:val="00924B96"/>
    <w:rsid w:val="00925E63"/>
    <w:rsid w:val="00927202"/>
    <w:rsid w:val="00932EB0"/>
    <w:rsid w:val="00937610"/>
    <w:rsid w:val="009433EA"/>
    <w:rsid w:val="00950CE0"/>
    <w:rsid w:val="009523C5"/>
    <w:rsid w:val="009527CD"/>
    <w:rsid w:val="00953293"/>
    <w:rsid w:val="00965677"/>
    <w:rsid w:val="0096611C"/>
    <w:rsid w:val="0096670D"/>
    <w:rsid w:val="009755A8"/>
    <w:rsid w:val="00977249"/>
    <w:rsid w:val="00986641"/>
    <w:rsid w:val="009909B5"/>
    <w:rsid w:val="0099150F"/>
    <w:rsid w:val="00991CAF"/>
    <w:rsid w:val="009946D7"/>
    <w:rsid w:val="00994D90"/>
    <w:rsid w:val="0099701B"/>
    <w:rsid w:val="009A3264"/>
    <w:rsid w:val="009A71B2"/>
    <w:rsid w:val="009A7E0C"/>
    <w:rsid w:val="009B2418"/>
    <w:rsid w:val="009B3481"/>
    <w:rsid w:val="009B4DF8"/>
    <w:rsid w:val="009B587F"/>
    <w:rsid w:val="009C317E"/>
    <w:rsid w:val="009D0917"/>
    <w:rsid w:val="009D095A"/>
    <w:rsid w:val="009D1887"/>
    <w:rsid w:val="009D51D0"/>
    <w:rsid w:val="009D525D"/>
    <w:rsid w:val="009D71AE"/>
    <w:rsid w:val="009D7624"/>
    <w:rsid w:val="009E03DC"/>
    <w:rsid w:val="009E3225"/>
    <w:rsid w:val="009E5E63"/>
    <w:rsid w:val="009F2E1E"/>
    <w:rsid w:val="009F52F5"/>
    <w:rsid w:val="009F6D99"/>
    <w:rsid w:val="009F7C60"/>
    <w:rsid w:val="00A05C8F"/>
    <w:rsid w:val="00A12920"/>
    <w:rsid w:val="00A14F1D"/>
    <w:rsid w:val="00A158A6"/>
    <w:rsid w:val="00A16102"/>
    <w:rsid w:val="00A17227"/>
    <w:rsid w:val="00A2102A"/>
    <w:rsid w:val="00A23DEB"/>
    <w:rsid w:val="00A31218"/>
    <w:rsid w:val="00A35E66"/>
    <w:rsid w:val="00A36FC0"/>
    <w:rsid w:val="00A37AA9"/>
    <w:rsid w:val="00A404C3"/>
    <w:rsid w:val="00A41959"/>
    <w:rsid w:val="00A42868"/>
    <w:rsid w:val="00A52638"/>
    <w:rsid w:val="00A54E59"/>
    <w:rsid w:val="00A6219B"/>
    <w:rsid w:val="00A652ED"/>
    <w:rsid w:val="00A7050E"/>
    <w:rsid w:val="00A70DD4"/>
    <w:rsid w:val="00A710B2"/>
    <w:rsid w:val="00A74815"/>
    <w:rsid w:val="00A75811"/>
    <w:rsid w:val="00A758A1"/>
    <w:rsid w:val="00A77B84"/>
    <w:rsid w:val="00A918E4"/>
    <w:rsid w:val="00A94C32"/>
    <w:rsid w:val="00A954FA"/>
    <w:rsid w:val="00AA021F"/>
    <w:rsid w:val="00AA0E56"/>
    <w:rsid w:val="00AA1448"/>
    <w:rsid w:val="00AA610C"/>
    <w:rsid w:val="00AA7347"/>
    <w:rsid w:val="00AB2858"/>
    <w:rsid w:val="00AB5390"/>
    <w:rsid w:val="00AB6186"/>
    <w:rsid w:val="00AB6318"/>
    <w:rsid w:val="00AB6CAE"/>
    <w:rsid w:val="00AC2179"/>
    <w:rsid w:val="00AC5782"/>
    <w:rsid w:val="00AC57A6"/>
    <w:rsid w:val="00AD50F9"/>
    <w:rsid w:val="00AE1C01"/>
    <w:rsid w:val="00AE44AB"/>
    <w:rsid w:val="00AE4E40"/>
    <w:rsid w:val="00B03703"/>
    <w:rsid w:val="00B03AF4"/>
    <w:rsid w:val="00B0555D"/>
    <w:rsid w:val="00B13DB6"/>
    <w:rsid w:val="00B175B6"/>
    <w:rsid w:val="00B21F90"/>
    <w:rsid w:val="00B2382C"/>
    <w:rsid w:val="00B2548B"/>
    <w:rsid w:val="00B27CC2"/>
    <w:rsid w:val="00B324A0"/>
    <w:rsid w:val="00B34007"/>
    <w:rsid w:val="00B443B0"/>
    <w:rsid w:val="00B52D7A"/>
    <w:rsid w:val="00B53642"/>
    <w:rsid w:val="00B6084B"/>
    <w:rsid w:val="00B636A1"/>
    <w:rsid w:val="00B64C71"/>
    <w:rsid w:val="00B71F3A"/>
    <w:rsid w:val="00B71FBB"/>
    <w:rsid w:val="00B73603"/>
    <w:rsid w:val="00B76B08"/>
    <w:rsid w:val="00B77805"/>
    <w:rsid w:val="00B81B00"/>
    <w:rsid w:val="00B84189"/>
    <w:rsid w:val="00B936DC"/>
    <w:rsid w:val="00B9550D"/>
    <w:rsid w:val="00BA063F"/>
    <w:rsid w:val="00BA5E35"/>
    <w:rsid w:val="00BB0BC5"/>
    <w:rsid w:val="00BB4FC5"/>
    <w:rsid w:val="00BB771E"/>
    <w:rsid w:val="00BC05D0"/>
    <w:rsid w:val="00BC4137"/>
    <w:rsid w:val="00BC433B"/>
    <w:rsid w:val="00BD035D"/>
    <w:rsid w:val="00BD3A44"/>
    <w:rsid w:val="00BD6579"/>
    <w:rsid w:val="00BE1C87"/>
    <w:rsid w:val="00BE229D"/>
    <w:rsid w:val="00BE3F8D"/>
    <w:rsid w:val="00BE463F"/>
    <w:rsid w:val="00BE6A69"/>
    <w:rsid w:val="00BE74C0"/>
    <w:rsid w:val="00BF2A3B"/>
    <w:rsid w:val="00BF3CCC"/>
    <w:rsid w:val="00BF458F"/>
    <w:rsid w:val="00BF56A1"/>
    <w:rsid w:val="00BF5F1E"/>
    <w:rsid w:val="00BF73F2"/>
    <w:rsid w:val="00C03876"/>
    <w:rsid w:val="00C03A70"/>
    <w:rsid w:val="00C123D9"/>
    <w:rsid w:val="00C2092C"/>
    <w:rsid w:val="00C20B91"/>
    <w:rsid w:val="00C20DB4"/>
    <w:rsid w:val="00C22624"/>
    <w:rsid w:val="00C23285"/>
    <w:rsid w:val="00C3092D"/>
    <w:rsid w:val="00C339EE"/>
    <w:rsid w:val="00C456DC"/>
    <w:rsid w:val="00C45967"/>
    <w:rsid w:val="00C47A12"/>
    <w:rsid w:val="00C50558"/>
    <w:rsid w:val="00C51B56"/>
    <w:rsid w:val="00C51D7C"/>
    <w:rsid w:val="00C558E9"/>
    <w:rsid w:val="00C56A26"/>
    <w:rsid w:val="00C64074"/>
    <w:rsid w:val="00C65553"/>
    <w:rsid w:val="00C705DD"/>
    <w:rsid w:val="00C70B9E"/>
    <w:rsid w:val="00C73488"/>
    <w:rsid w:val="00C73D47"/>
    <w:rsid w:val="00C74912"/>
    <w:rsid w:val="00C76E9D"/>
    <w:rsid w:val="00C8182C"/>
    <w:rsid w:val="00C82F95"/>
    <w:rsid w:val="00C907BE"/>
    <w:rsid w:val="00C93061"/>
    <w:rsid w:val="00C97D9B"/>
    <w:rsid w:val="00CA2DBF"/>
    <w:rsid w:val="00CA38D8"/>
    <w:rsid w:val="00CA4545"/>
    <w:rsid w:val="00CA514E"/>
    <w:rsid w:val="00CB07AD"/>
    <w:rsid w:val="00CB1376"/>
    <w:rsid w:val="00CB2E71"/>
    <w:rsid w:val="00CB3142"/>
    <w:rsid w:val="00CB6E42"/>
    <w:rsid w:val="00CB6E69"/>
    <w:rsid w:val="00CB7264"/>
    <w:rsid w:val="00CC384C"/>
    <w:rsid w:val="00CC54C7"/>
    <w:rsid w:val="00CC7B78"/>
    <w:rsid w:val="00CD3090"/>
    <w:rsid w:val="00CD687B"/>
    <w:rsid w:val="00CE1C8B"/>
    <w:rsid w:val="00CE2DA7"/>
    <w:rsid w:val="00CE3E2B"/>
    <w:rsid w:val="00CE6385"/>
    <w:rsid w:val="00CE6522"/>
    <w:rsid w:val="00D03A92"/>
    <w:rsid w:val="00D0651C"/>
    <w:rsid w:val="00D24C10"/>
    <w:rsid w:val="00D322F7"/>
    <w:rsid w:val="00D33B86"/>
    <w:rsid w:val="00D430D0"/>
    <w:rsid w:val="00D44F11"/>
    <w:rsid w:val="00D454F6"/>
    <w:rsid w:val="00D45AC1"/>
    <w:rsid w:val="00D46E8F"/>
    <w:rsid w:val="00D475BA"/>
    <w:rsid w:val="00D4771F"/>
    <w:rsid w:val="00D5143B"/>
    <w:rsid w:val="00D51577"/>
    <w:rsid w:val="00D61A3E"/>
    <w:rsid w:val="00D632B3"/>
    <w:rsid w:val="00D641B8"/>
    <w:rsid w:val="00D64577"/>
    <w:rsid w:val="00D66BFF"/>
    <w:rsid w:val="00D67FFE"/>
    <w:rsid w:val="00D75D81"/>
    <w:rsid w:val="00D77C28"/>
    <w:rsid w:val="00D82BC7"/>
    <w:rsid w:val="00D8683B"/>
    <w:rsid w:val="00D91856"/>
    <w:rsid w:val="00D93021"/>
    <w:rsid w:val="00DA0882"/>
    <w:rsid w:val="00DA0EBF"/>
    <w:rsid w:val="00DA5F3D"/>
    <w:rsid w:val="00DA66FA"/>
    <w:rsid w:val="00DB0C3C"/>
    <w:rsid w:val="00DB65AC"/>
    <w:rsid w:val="00DB6AD2"/>
    <w:rsid w:val="00DB6EF8"/>
    <w:rsid w:val="00DC2346"/>
    <w:rsid w:val="00DC257B"/>
    <w:rsid w:val="00DC4152"/>
    <w:rsid w:val="00DC440C"/>
    <w:rsid w:val="00DC5CB1"/>
    <w:rsid w:val="00DD2C80"/>
    <w:rsid w:val="00DD6759"/>
    <w:rsid w:val="00DE0927"/>
    <w:rsid w:val="00DE4DDE"/>
    <w:rsid w:val="00DF0736"/>
    <w:rsid w:val="00DF2009"/>
    <w:rsid w:val="00DF3F7E"/>
    <w:rsid w:val="00DF590F"/>
    <w:rsid w:val="00DF64F1"/>
    <w:rsid w:val="00E018B3"/>
    <w:rsid w:val="00E01AB6"/>
    <w:rsid w:val="00E0210A"/>
    <w:rsid w:val="00E02121"/>
    <w:rsid w:val="00E03C9F"/>
    <w:rsid w:val="00E03FE6"/>
    <w:rsid w:val="00E053BC"/>
    <w:rsid w:val="00E072E3"/>
    <w:rsid w:val="00E15C6B"/>
    <w:rsid w:val="00E21A04"/>
    <w:rsid w:val="00E2250F"/>
    <w:rsid w:val="00E22F61"/>
    <w:rsid w:val="00E23F30"/>
    <w:rsid w:val="00E34ED9"/>
    <w:rsid w:val="00E4008F"/>
    <w:rsid w:val="00E428E5"/>
    <w:rsid w:val="00E4681B"/>
    <w:rsid w:val="00E56590"/>
    <w:rsid w:val="00E60264"/>
    <w:rsid w:val="00E6108E"/>
    <w:rsid w:val="00E668A0"/>
    <w:rsid w:val="00E67DC8"/>
    <w:rsid w:val="00E70B36"/>
    <w:rsid w:val="00E735A5"/>
    <w:rsid w:val="00E76649"/>
    <w:rsid w:val="00E82EBB"/>
    <w:rsid w:val="00E82F32"/>
    <w:rsid w:val="00E83C2C"/>
    <w:rsid w:val="00E843AD"/>
    <w:rsid w:val="00E8564A"/>
    <w:rsid w:val="00E86784"/>
    <w:rsid w:val="00E91038"/>
    <w:rsid w:val="00E932CB"/>
    <w:rsid w:val="00E95D05"/>
    <w:rsid w:val="00EA19A0"/>
    <w:rsid w:val="00EA47DD"/>
    <w:rsid w:val="00EB1FE3"/>
    <w:rsid w:val="00EB5FC5"/>
    <w:rsid w:val="00EC19AA"/>
    <w:rsid w:val="00EC3DEC"/>
    <w:rsid w:val="00EC6A77"/>
    <w:rsid w:val="00ED1E30"/>
    <w:rsid w:val="00ED26D5"/>
    <w:rsid w:val="00ED4FA5"/>
    <w:rsid w:val="00ED5CB0"/>
    <w:rsid w:val="00EE35B3"/>
    <w:rsid w:val="00EE5215"/>
    <w:rsid w:val="00EF1E2E"/>
    <w:rsid w:val="00EF3F75"/>
    <w:rsid w:val="00EF510F"/>
    <w:rsid w:val="00F02F0E"/>
    <w:rsid w:val="00F03CF5"/>
    <w:rsid w:val="00F044BA"/>
    <w:rsid w:val="00F05BB4"/>
    <w:rsid w:val="00F13B93"/>
    <w:rsid w:val="00F14A74"/>
    <w:rsid w:val="00F20E96"/>
    <w:rsid w:val="00F309FE"/>
    <w:rsid w:val="00F319C4"/>
    <w:rsid w:val="00F32FF4"/>
    <w:rsid w:val="00F338FF"/>
    <w:rsid w:val="00F33E04"/>
    <w:rsid w:val="00F351D1"/>
    <w:rsid w:val="00F36BC0"/>
    <w:rsid w:val="00F3772A"/>
    <w:rsid w:val="00F41D39"/>
    <w:rsid w:val="00F50ED5"/>
    <w:rsid w:val="00F5223D"/>
    <w:rsid w:val="00F52B63"/>
    <w:rsid w:val="00F52EF7"/>
    <w:rsid w:val="00F6030D"/>
    <w:rsid w:val="00F64841"/>
    <w:rsid w:val="00F6652B"/>
    <w:rsid w:val="00F70C77"/>
    <w:rsid w:val="00F723E2"/>
    <w:rsid w:val="00F727F1"/>
    <w:rsid w:val="00F86A35"/>
    <w:rsid w:val="00F86A4A"/>
    <w:rsid w:val="00F871D3"/>
    <w:rsid w:val="00F90F6F"/>
    <w:rsid w:val="00F9138F"/>
    <w:rsid w:val="00F929D9"/>
    <w:rsid w:val="00F93E06"/>
    <w:rsid w:val="00F95E02"/>
    <w:rsid w:val="00F967C5"/>
    <w:rsid w:val="00FA18FB"/>
    <w:rsid w:val="00FA2C07"/>
    <w:rsid w:val="00FA440C"/>
    <w:rsid w:val="00FA7C42"/>
    <w:rsid w:val="00FB156E"/>
    <w:rsid w:val="00FB15E7"/>
    <w:rsid w:val="00FB40A9"/>
    <w:rsid w:val="00FB40FF"/>
    <w:rsid w:val="00FB42CE"/>
    <w:rsid w:val="00FB6887"/>
    <w:rsid w:val="00FC17EF"/>
    <w:rsid w:val="00FC4C27"/>
    <w:rsid w:val="00FC59B2"/>
    <w:rsid w:val="00FD2821"/>
    <w:rsid w:val="00FD43F7"/>
    <w:rsid w:val="00FE3068"/>
    <w:rsid w:val="00FE53F3"/>
    <w:rsid w:val="00FF09F3"/>
    <w:rsid w:val="00FF4802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057D"/>
  <w15:docId w15:val="{03B5ADF7-F968-4C0F-84D7-2A12B8406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03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03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035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4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1B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52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0A3878D519C104459D522F110AA8235D837003E62F0CE205D1374E93F512A7149C35A61E8E5E65DB4B938CC0C6A0C7D6EVEP4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0A3878D519C104459D53CFC06C6DC30DB385C3360F6C277084172BE60012C2409835C34B9A1B057B6B4729D4E21037C6AFA37CC391E3AF2V9P0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670C1-F127-4BB0-81C7-66035F52C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Назарова Ольга Вячеславовна</dc:creator>
  <cp:lastModifiedBy>Климова Лариса Анатольевна</cp:lastModifiedBy>
  <cp:revision>10</cp:revision>
  <cp:lastPrinted>2021-02-12T02:17:00Z</cp:lastPrinted>
  <dcterms:created xsi:type="dcterms:W3CDTF">2020-06-17T06:09:00Z</dcterms:created>
  <dcterms:modified xsi:type="dcterms:W3CDTF">2021-11-26T05:52:00Z</dcterms:modified>
</cp:coreProperties>
</file>